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855B54" w14:textId="6EA62A7A" w:rsidR="001310C0" w:rsidRDefault="00B21AC0" w:rsidP="008050E4">
      <w:pPr>
        <w:pStyle w:val="Heading1"/>
        <w:spacing w:line="240" w:lineRule="auto"/>
      </w:pPr>
      <w:r>
        <w:t>DIRECT ENTRY</w:t>
      </w:r>
      <w:r w:rsidR="00EF1918">
        <w:t xml:space="preserve"> API REFERENCE GUIDE</w:t>
      </w:r>
    </w:p>
    <w:p w14:paraId="0754C6B5" w14:textId="66FA7980" w:rsidR="00004C12" w:rsidRDefault="00B21AC0" w:rsidP="00446CBC">
      <w:pPr>
        <w:pStyle w:val="Heading3"/>
        <w:rPr>
          <w:lang w:val="en-US"/>
        </w:rPr>
      </w:pPr>
      <w:r>
        <w:t xml:space="preserve">Listing of </w:t>
      </w:r>
      <w:r w:rsidR="00446CBC">
        <w:t>valid fields in the Direct Entry API</w:t>
      </w:r>
      <w:r w:rsidR="00004C12">
        <w:rPr>
          <w:lang w:val="en-US"/>
        </w:rPr>
        <w:t>:</w:t>
      </w:r>
    </w:p>
    <w:tbl>
      <w:tblPr>
        <w:tblW w:w="8278" w:type="dxa"/>
        <w:tblLook w:val="04A0" w:firstRow="1" w:lastRow="0" w:firstColumn="1" w:lastColumn="0" w:noHBand="0" w:noVBand="1"/>
      </w:tblPr>
      <w:tblGrid>
        <w:gridCol w:w="3924"/>
        <w:gridCol w:w="5056"/>
      </w:tblGrid>
      <w:tr w:rsidR="001730AE" w:rsidRPr="001730AE" w14:paraId="1FB83779" w14:textId="77777777" w:rsidTr="001730AE">
        <w:trPr>
          <w:trHeight w:val="612"/>
        </w:trPr>
        <w:tc>
          <w:tcPr>
            <w:tcW w:w="4625" w:type="dxa"/>
            <w:tcBorders>
              <w:top w:val="nil"/>
              <w:left w:val="double" w:sz="6" w:space="0" w:color="3F3F3F"/>
              <w:bottom w:val="nil"/>
              <w:right w:val="double" w:sz="6" w:space="0" w:color="3F3F3F"/>
            </w:tcBorders>
            <w:shd w:val="clear" w:color="000000" w:fill="002060"/>
            <w:noWrap/>
            <w:hideMark/>
          </w:tcPr>
          <w:p w14:paraId="356A854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API Name (</w:t>
            </w:r>
            <w:proofErr w:type="gramStart"/>
            <w:r w:rsidRPr="001730A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application.*</w:t>
            </w:r>
            <w:proofErr w:type="gramEnd"/>
            <w:r w:rsidRPr="001730A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)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double" w:sz="6" w:space="0" w:color="3F3F3F"/>
            </w:tcBorders>
            <w:shd w:val="clear" w:color="000000" w:fill="002060"/>
            <w:hideMark/>
          </w:tcPr>
          <w:p w14:paraId="5286FD8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b/>
                <w:bCs/>
                <w:color w:val="FFFFFF"/>
                <w:lang w:eastAsia="en-GB"/>
              </w:rPr>
              <w:t>Values/Variables/Content</w:t>
            </w:r>
          </w:p>
        </w:tc>
      </w:tr>
      <w:tr w:rsidR="001730AE" w:rsidRPr="001730AE" w14:paraId="370B282A" w14:textId="77777777" w:rsidTr="001730AE">
        <w:trPr>
          <w:trHeight w:val="315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4EF3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student.id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6ED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INTO Account Id</w:t>
            </w:r>
          </w:p>
        </w:tc>
        <w:bookmarkStart w:id="0" w:name="_GoBack"/>
        <w:bookmarkEnd w:id="0"/>
      </w:tr>
      <w:tr w:rsidR="001730AE" w:rsidRPr="001730AE" w14:paraId="64849468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A90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intoId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30B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INTO Id e.g. </w:t>
            </w:r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IN:E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0685145Q</w:t>
            </w:r>
          </w:p>
        </w:tc>
      </w:tr>
      <w:tr w:rsidR="001730AE" w:rsidRPr="001730AE" w14:paraId="00567435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E3A23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centre.code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9412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INTO Centre Name - SLU / GCU / STS</w:t>
            </w:r>
          </w:p>
        </w:tc>
      </w:tr>
      <w:tr w:rsidR="001730AE" w:rsidRPr="001730AE" w14:paraId="1DAD4E6F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4B75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centre.name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A9D9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Application Creation Date</w:t>
            </w:r>
          </w:p>
        </w:tc>
      </w:tr>
      <w:tr w:rsidR="001730AE" w:rsidRPr="001730AE" w14:paraId="6C8B292F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6BF6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student.names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.first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C743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Students first name</w:t>
            </w:r>
          </w:p>
        </w:tc>
      </w:tr>
      <w:tr w:rsidR="001730AE" w:rsidRPr="001730AE" w14:paraId="34D7C705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7D3B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student.names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.last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76E3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Surname</w:t>
            </w:r>
          </w:p>
        </w:tc>
      </w:tr>
      <w:tr w:rsidR="001730AE" w:rsidRPr="001730AE" w14:paraId="79F879E6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ADBA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student.names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.middle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9E23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Students middle names</w:t>
            </w:r>
          </w:p>
        </w:tc>
      </w:tr>
      <w:tr w:rsidR="001730AE" w:rsidRPr="001730AE" w14:paraId="6BCDA7C3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95A8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student.gender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9F9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Male / Female / Not Specified</w:t>
            </w:r>
          </w:p>
        </w:tc>
      </w:tr>
      <w:tr w:rsidR="001730AE" w:rsidRPr="001730AE" w14:paraId="7D5C264B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BA9CA1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student.birthDate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BBC40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Date of birth</w:t>
            </w:r>
          </w:p>
        </w:tc>
      </w:tr>
      <w:tr w:rsidR="001730AE" w:rsidRPr="001730AE" w14:paraId="20C4FFA1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335FEB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student.birthCountry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79628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Country Code - ISO 3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Chr</w:t>
            </w:r>
            <w:proofErr w:type="spell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1730AE" w:rsidRPr="001730AE" w14:paraId="04AF6BBF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8F744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student.citizenship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.nationalityCode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6C380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Country Code - ISO 3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Chr</w:t>
            </w:r>
            <w:proofErr w:type="spell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1730AE" w:rsidRPr="001730AE" w14:paraId="620B130A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C53F2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lang w:eastAsia="en-GB"/>
              </w:rPr>
              <w:t>student.passport</w:t>
            </w:r>
            <w:proofErr w:type="gramEnd"/>
            <w:r w:rsidRPr="001730AE">
              <w:rPr>
                <w:rFonts w:ascii="Calibri" w:eastAsia="Times New Roman" w:hAnsi="Calibri" w:cs="Calibri"/>
                <w:lang w:eastAsia="en-GB"/>
              </w:rPr>
              <w:t>.number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13861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Paasport</w:t>
            </w:r>
            <w:proofErr w:type="spell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Number</w:t>
            </w:r>
          </w:p>
        </w:tc>
      </w:tr>
      <w:tr w:rsidR="001730AE" w:rsidRPr="001730AE" w14:paraId="6C73AD0A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E650C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lang w:eastAsia="en-GB"/>
              </w:rPr>
              <w:t>student.passport</w:t>
            </w:r>
            <w:proofErr w:type="gramEnd"/>
            <w:r w:rsidRPr="001730AE">
              <w:rPr>
                <w:rFonts w:ascii="Calibri" w:eastAsia="Times New Roman" w:hAnsi="Calibri" w:cs="Calibri"/>
                <w:lang w:eastAsia="en-GB"/>
              </w:rPr>
              <w:t>.issueDate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6D76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Passport Issue Date</w:t>
            </w:r>
          </w:p>
        </w:tc>
      </w:tr>
      <w:tr w:rsidR="001730AE" w:rsidRPr="001730AE" w14:paraId="15373A5F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2522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student.passport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.expiryDate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D70713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Passsport</w:t>
            </w:r>
            <w:proofErr w:type="spell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Expiry Date</w:t>
            </w:r>
          </w:p>
        </w:tc>
      </w:tr>
      <w:tr w:rsidR="001730AE" w:rsidRPr="001730AE" w14:paraId="1FADC731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C71985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student.passport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.issuePlace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2AAFF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Passport Place of Issue</w:t>
            </w:r>
          </w:p>
        </w:tc>
      </w:tr>
      <w:tr w:rsidR="001730AE" w:rsidRPr="001730AE" w14:paraId="37E3A549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8BF643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lang w:eastAsia="en-GB"/>
              </w:rPr>
              <w:t>student.passport</w:t>
            </w:r>
            <w:proofErr w:type="gramEnd"/>
            <w:r w:rsidRPr="001730AE">
              <w:rPr>
                <w:rFonts w:ascii="Calibri" w:eastAsia="Times New Roman" w:hAnsi="Calibri" w:cs="Calibri"/>
                <w:lang w:eastAsia="en-GB"/>
              </w:rPr>
              <w:t>.birthPlace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745B6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Passport Place of Birth</w:t>
            </w:r>
          </w:p>
        </w:tc>
      </w:tr>
      <w:tr w:rsidR="001730AE" w:rsidRPr="001730AE" w14:paraId="1F699556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48A8B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student.contact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.email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7CCA4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Personal email</w:t>
            </w:r>
          </w:p>
        </w:tc>
      </w:tr>
      <w:tr w:rsidR="001730AE" w:rsidRPr="001730AE" w14:paraId="0A59E57A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92C1E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student.contact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.homePhone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25CDE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Home Phone No</w:t>
            </w:r>
          </w:p>
        </w:tc>
      </w:tr>
      <w:tr w:rsidR="001730AE" w:rsidRPr="001730AE" w14:paraId="217EB5A0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C52DC5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agentName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79BE1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IAE-China - Beijing</w:t>
            </w:r>
          </w:p>
        </w:tc>
      </w:tr>
      <w:tr w:rsidR="001730AE" w:rsidRPr="001730AE" w14:paraId="5DA5A3A5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0A8E3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agentUrn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0FEE50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Agent URN</w:t>
            </w:r>
          </w:p>
        </w:tc>
      </w:tr>
      <w:tr w:rsidR="001730AE" w:rsidRPr="001730AE" w14:paraId="207BBC18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83EA2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sponsorName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BB9623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e.g. Saudi Arabian Cultural Mission (US)</w:t>
            </w:r>
          </w:p>
        </w:tc>
      </w:tr>
      <w:tr w:rsidR="001730AE" w:rsidRPr="001730AE" w14:paraId="399911F6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EBB67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sponsorUrn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EC3D39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Sponsor URN</w:t>
            </w:r>
          </w:p>
        </w:tc>
      </w:tr>
      <w:tr w:rsidR="001730AE" w:rsidRPr="001730AE" w14:paraId="6FE09362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52D69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courses.campus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4FE6E7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730AE" w:rsidRPr="001730AE" w14:paraId="620854D7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8313BC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student.residenceAddress.line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098D3F5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Home Address Line 1</w:t>
            </w:r>
          </w:p>
        </w:tc>
      </w:tr>
      <w:tr w:rsidR="001730AE" w:rsidRPr="001730AE" w14:paraId="4F5C514A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AB991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student.correspondenceAddress.line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1CF12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Correspondence Line 1</w:t>
            </w:r>
          </w:p>
        </w:tc>
      </w:tr>
      <w:tr w:rsidR="001730AE" w:rsidRPr="001730AE" w14:paraId="0DDCE202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3A761E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student.residenceAddress.line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644CA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Home Address Line 2</w:t>
            </w:r>
          </w:p>
        </w:tc>
      </w:tr>
      <w:tr w:rsidR="001730AE" w:rsidRPr="001730AE" w14:paraId="4B3E381C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D7239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student.correspondenceAddress.line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7C5E65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Correspondence Line 2</w:t>
            </w:r>
          </w:p>
        </w:tc>
      </w:tr>
      <w:tr w:rsidR="001730AE" w:rsidRPr="001730AE" w14:paraId="5396CC8B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FB67E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student.residenceAddress.city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CE120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UK Home Address Lines 4 &amp; 5 concatenated / US Home Address Line 4</w:t>
            </w:r>
          </w:p>
        </w:tc>
      </w:tr>
      <w:tr w:rsidR="001730AE" w:rsidRPr="001730AE" w14:paraId="115956EC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31D23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student.correspondenceAddress.city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159E95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UK Home Address Lines 4 &amp; 5 concatenated / US Home Address Line 4</w:t>
            </w:r>
          </w:p>
        </w:tc>
      </w:tr>
      <w:tr w:rsidR="001730AE" w:rsidRPr="001730AE" w14:paraId="6970DFCC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B68449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student.residenceAddress.state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1B6EA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Home Address State</w:t>
            </w:r>
          </w:p>
        </w:tc>
      </w:tr>
      <w:tr w:rsidR="001730AE" w:rsidRPr="001730AE" w14:paraId="0B13D549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A467AD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student.correspondenceAddress.state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43D6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Correspondence State</w:t>
            </w:r>
          </w:p>
        </w:tc>
      </w:tr>
      <w:tr w:rsidR="001730AE" w:rsidRPr="001730AE" w14:paraId="4DB8AE18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EA0E9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student.residenceAddress.zipCode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83E6BC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Home Zip - Postcode</w:t>
            </w:r>
          </w:p>
        </w:tc>
      </w:tr>
      <w:tr w:rsidR="001730AE" w:rsidRPr="001730AE" w14:paraId="13214D1B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0FBA68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student.correspondenceAddress.zipCode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30AB1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Correspondence Zip - Postcode</w:t>
            </w:r>
          </w:p>
        </w:tc>
      </w:tr>
      <w:tr w:rsidR="001730AE" w:rsidRPr="001730AE" w14:paraId="1388F6EC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97C8E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student.residenceAddress.countryCode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03BD7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Country Code - ISO 3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Chr</w:t>
            </w:r>
            <w:proofErr w:type="spellEnd"/>
          </w:p>
        </w:tc>
      </w:tr>
      <w:tr w:rsidR="001730AE" w:rsidRPr="001730AE" w14:paraId="69B99BB4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756A1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student.correspondenceAddress.countryCode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B74C51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Country Code - ISO 3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Chr</w:t>
            </w:r>
            <w:proofErr w:type="spellEnd"/>
          </w:p>
        </w:tc>
      </w:tr>
      <w:tr w:rsidR="001730AE" w:rsidRPr="001730AE" w14:paraId="0149CC5D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9749D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courses.id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6F99EB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INTO Course Id: a0BV0000004BosDMAS</w:t>
            </w:r>
          </w:p>
        </w:tc>
      </w:tr>
      <w:tr w:rsidR="001730AE" w:rsidRPr="001730AE" w14:paraId="10D446A3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31BA05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courses.programName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BA081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e.g. Aeronautics/Flight Science (Professional Pilot) (B.S.)</w:t>
            </w:r>
          </w:p>
        </w:tc>
      </w:tr>
      <w:tr w:rsidR="001730AE" w:rsidRPr="001730AE" w14:paraId="7FB505BD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A69DD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courses.programGroup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0303C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e.g. Undergraduate Degree</w:t>
            </w:r>
          </w:p>
        </w:tc>
      </w:tr>
      <w:tr w:rsidR="001730AE" w:rsidRPr="001730AE" w14:paraId="6E32FF64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A2E0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courses.programType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B5957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e.g. ""</w:t>
            </w:r>
          </w:p>
        </w:tc>
      </w:tr>
      <w:tr w:rsidR="001730AE" w:rsidRPr="001730AE" w14:paraId="6D62B71E" w14:textId="77777777" w:rsidTr="001730AE">
        <w:trPr>
          <w:trHeight w:val="6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7C9C6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courses.universityMajorCode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8883B9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Used in US to assist in conversion of master courses to university major course</w:t>
            </w:r>
          </w:p>
        </w:tc>
      </w:tr>
      <w:tr w:rsidR="001730AE" w:rsidRPr="001730AE" w14:paraId="03304329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17DAA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courses.startDate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12B3F8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 Start Date</w:t>
            </w:r>
          </w:p>
        </w:tc>
      </w:tr>
      <w:tr w:rsidR="001730AE" w:rsidRPr="001730AE" w14:paraId="7C0D10F1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D8D22B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courses.endDate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A79570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Actual End Date</w:t>
            </w:r>
          </w:p>
        </w:tc>
      </w:tr>
      <w:tr w:rsidR="001730AE" w:rsidRPr="001730AE" w14:paraId="727456C1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4FE67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courses.latestDecision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4A037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b/>
                <w:bCs/>
                <w:color w:val="000000"/>
                <w:lang w:eastAsia="en-GB"/>
              </w:rPr>
              <w:t>Offer / Admit</w:t>
            </w: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/ Conditional / Provisional / Deny</w:t>
            </w:r>
          </w:p>
        </w:tc>
      </w:tr>
      <w:tr w:rsidR="001730AE" w:rsidRPr="001730AE" w14:paraId="7EA80170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31187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courses.latestDecisionDate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8515F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Date of latest decision</w:t>
            </w:r>
          </w:p>
        </w:tc>
      </w:tr>
      <w:tr w:rsidR="001730AE" w:rsidRPr="001730AE" w14:paraId="18DC91D6" w14:textId="77777777" w:rsidTr="001730AE">
        <w:trPr>
          <w:trHeight w:val="6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E4C10B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courses.latestResponse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728F21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Cancelled / Confirmed / Course Change / Declined/Deferred / No Show / No Response / Sponsored</w:t>
            </w:r>
          </w:p>
        </w:tc>
      </w:tr>
      <w:tr w:rsidR="001730AE" w:rsidRPr="001730AE" w14:paraId="219A8290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D36FA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courses.latestResponseDate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FE46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Date of latest response</w:t>
            </w:r>
          </w:p>
        </w:tc>
      </w:tr>
      <w:tr w:rsidR="001730AE" w:rsidRPr="001730AE" w14:paraId="0578F009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8F8FC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courses.duration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7BE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e.g. 2Y</w:t>
            </w:r>
          </w:p>
        </w:tc>
      </w:tr>
      <w:tr w:rsidR="001730AE" w:rsidRPr="001730AE" w14:paraId="7E3F62AD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9D2A7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conditionsNotes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2E81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Conditional Notes - text</w:t>
            </w:r>
          </w:p>
        </w:tc>
      </w:tr>
      <w:tr w:rsidR="001730AE" w:rsidRPr="001730AE" w14:paraId="2AB405B2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B9777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rejectionNotes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28EA5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Reject Reason - text</w:t>
            </w:r>
          </w:p>
        </w:tc>
      </w:tr>
      <w:tr w:rsidR="001730AE" w:rsidRPr="001730AE" w14:paraId="73AC02DE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B469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universityLatestStatus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DDF1EC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University Status in words</w:t>
            </w:r>
          </w:p>
        </w:tc>
      </w:tr>
      <w:tr w:rsidR="001730AE" w:rsidRPr="001730AE" w14:paraId="410EEC56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F6EB5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createdDate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3B0649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 Applied for - creation date</w:t>
            </w:r>
          </w:p>
        </w:tc>
      </w:tr>
      <w:tr w:rsidR="001730AE" w:rsidRPr="001730AE" w14:paraId="3E1EE085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8D7B0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lastModifiedDate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B5A8E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 Applied for - last modified date</w:t>
            </w:r>
          </w:p>
        </w:tc>
      </w:tr>
      <w:tr w:rsidR="001730AE" w:rsidRPr="001730AE" w14:paraId="132FAEE8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98265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priorQualifications.schoolName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045B5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School name</w:t>
            </w:r>
          </w:p>
        </w:tc>
      </w:tr>
      <w:tr w:rsidR="001730AE" w:rsidRPr="001730AE" w14:paraId="7E503C47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55BF8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priorQualifications.schoolType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FA0FE8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High School /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Post Secondary</w:t>
            </w:r>
            <w:proofErr w:type="spellEnd"/>
          </w:p>
        </w:tc>
      </w:tr>
      <w:tr w:rsidR="001730AE" w:rsidRPr="001730AE" w14:paraId="15D31A4E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5707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priorQualifications.schoolCity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579A9C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School city</w:t>
            </w:r>
          </w:p>
        </w:tc>
      </w:tr>
      <w:tr w:rsidR="001730AE" w:rsidRPr="001730AE" w14:paraId="709C50E2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EA4EEB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priorQualifications.schoolCountryCode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865B34C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Country Code - ISO 3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Chr</w:t>
            </w:r>
            <w:proofErr w:type="spellEnd"/>
          </w:p>
        </w:tc>
      </w:tr>
      <w:tr w:rsidR="001730AE" w:rsidRPr="001730AE" w14:paraId="7F42B543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7D7EC0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priorQualifications.startDate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87BBF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start date</w:t>
            </w:r>
          </w:p>
        </w:tc>
      </w:tr>
      <w:tr w:rsidR="001730AE" w:rsidRPr="001730AE" w14:paraId="74F0BB42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30D6E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priorQualifications.endDate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B2519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end date</w:t>
            </w:r>
          </w:p>
        </w:tc>
      </w:tr>
      <w:tr w:rsidR="001730AE" w:rsidRPr="001730AE" w14:paraId="7FD7E9B4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4CD60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priorQualifications.graduationDate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8BB988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graduation date</w:t>
            </w:r>
          </w:p>
        </w:tc>
      </w:tr>
      <w:tr w:rsidR="001730AE" w:rsidRPr="001730AE" w14:paraId="76A6E446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92D9D1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priorQualifications.name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5F0818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qualification name</w:t>
            </w:r>
          </w:p>
        </w:tc>
      </w:tr>
      <w:tr w:rsidR="001730AE" w:rsidRPr="001730AE" w14:paraId="6F05E4E8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B903A6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priorQualifications.overallGpa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1D6DB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Overall GPA</w:t>
            </w:r>
          </w:p>
        </w:tc>
      </w:tr>
      <w:tr w:rsidR="001730AE" w:rsidRPr="001730AE" w14:paraId="3A1EA28F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02B8EA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priorQualifications.officialTestScore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0D0FA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e.g. 5.5</w:t>
            </w:r>
          </w:p>
        </w:tc>
      </w:tr>
      <w:tr w:rsidR="001730AE" w:rsidRPr="001730AE" w14:paraId="2DA6F30F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44F0B7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priorQualifications.overallScore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7777A9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Overall score</w:t>
            </w:r>
          </w:p>
        </w:tc>
      </w:tr>
      <w:tr w:rsidR="001730AE" w:rsidRPr="001730AE" w14:paraId="31B0B2F8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8C7581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priorQualifications.listeningSubscore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C76A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Listening score</w:t>
            </w:r>
          </w:p>
        </w:tc>
      </w:tr>
      <w:tr w:rsidR="001730AE" w:rsidRPr="001730AE" w14:paraId="04B444EB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CEA6D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priorQualifications.readingSubscore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CE267C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Reading score</w:t>
            </w:r>
          </w:p>
        </w:tc>
      </w:tr>
      <w:tr w:rsidR="001730AE" w:rsidRPr="001730AE" w14:paraId="27EDAB28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2C4960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priorQualifications.speakingSubscore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BB8BC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Speaking score</w:t>
            </w:r>
          </w:p>
        </w:tc>
      </w:tr>
      <w:tr w:rsidR="001730AE" w:rsidRPr="001730AE" w14:paraId="536588F0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3CBE5E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priorQualifications.writingSubscore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40075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Writing score</w:t>
            </w:r>
          </w:p>
        </w:tc>
      </w:tr>
      <w:tr w:rsidR="001730AE" w:rsidRPr="001730AE" w14:paraId="6758D6E7" w14:textId="77777777" w:rsidTr="001730AE">
        <w:trPr>
          <w:trHeight w:val="6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434935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priorQualifications.fourMonthGap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5C774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4 months between the applicant finishing their studies, and beginning their course?</w:t>
            </w:r>
          </w:p>
        </w:tc>
      </w:tr>
      <w:tr w:rsidR="001730AE" w:rsidRPr="001730AE" w14:paraId="251BF8AF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393C4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priorQualifications.fourMonthGapNotes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CA39E5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4 month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notes</w:t>
            </w:r>
          </w:p>
        </w:tc>
      </w:tr>
      <w:tr w:rsidR="001730AE" w:rsidRPr="001730AE" w14:paraId="1A69EE78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201A0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priorQualifications.otherSchoolCollege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393713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Name of School college</w:t>
            </w:r>
          </w:p>
        </w:tc>
      </w:tr>
      <w:tr w:rsidR="001730AE" w:rsidRPr="001730AE" w14:paraId="63655BEB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EE35A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priorQualifications.ieltsTrfNumber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98C38A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IELTS TRF number</w:t>
            </w:r>
          </w:p>
        </w:tc>
      </w:tr>
      <w:tr w:rsidR="001730AE" w:rsidRPr="001730AE" w14:paraId="60DD9131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421A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priorQualifications.seltUrn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20B26D5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SELT URN</w:t>
            </w:r>
          </w:p>
        </w:tc>
      </w:tr>
      <w:tr w:rsidR="001730AE" w:rsidRPr="001730AE" w14:paraId="73A06637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18008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priorQualifications.overallSubject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D850C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Overall subject category</w:t>
            </w:r>
          </w:p>
        </w:tc>
      </w:tr>
      <w:tr w:rsidR="001730AE" w:rsidRPr="001730AE" w14:paraId="49FBA49E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7E507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priorQualifications.studyLevel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E1515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730AE" w:rsidRPr="001730AE" w14:paraId="7A3E3662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5E72BF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priorQualifications.notes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8DC7F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Free text: Qualification Notes</w:t>
            </w:r>
          </w:p>
        </w:tc>
      </w:tr>
      <w:tr w:rsidR="001730AE" w:rsidRPr="001730AE" w14:paraId="2DDE207C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FB9490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priorQualifications.id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2B1DC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Salesforce Prior Qualifications Record Id</w:t>
            </w:r>
          </w:p>
        </w:tc>
      </w:tr>
      <w:tr w:rsidR="001730AE" w:rsidRPr="001730AE" w14:paraId="0E206213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910D8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student.names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.salutation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C12E7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/ Ms / Miss / Mrs /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Dr.</w:t>
            </w:r>
            <w:proofErr w:type="spellEnd"/>
          </w:p>
        </w:tc>
      </w:tr>
      <w:tr w:rsidR="001730AE" w:rsidRPr="001730AE" w14:paraId="0F67F8FE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B5F3A63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student.names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.full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4FB1E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Mr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Firstname</w:t>
            </w:r>
            <w:proofErr w:type="spell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Middlename</w:t>
            </w:r>
            <w:proofErr w:type="spell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A STUDENT</w:t>
            </w:r>
          </w:p>
        </w:tc>
      </w:tr>
      <w:tr w:rsidR="001730AE" w:rsidRPr="001730AE" w14:paraId="40856F05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C7E7D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student.names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.preferredFirst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14F19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First name inserted</w:t>
            </w:r>
          </w:p>
        </w:tc>
      </w:tr>
      <w:tr w:rsidR="001730AE" w:rsidRPr="001730AE" w14:paraId="7A9379B0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00F6F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student.contact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.mobilePhone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1068D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Students Mobile Phone</w:t>
            </w:r>
          </w:p>
        </w:tc>
      </w:tr>
      <w:tr w:rsidR="001730AE" w:rsidRPr="001730AE" w14:paraId="559BC763" w14:textId="77777777" w:rsidTr="001730AE">
        <w:trPr>
          <w:trHeight w:val="285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6B056F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student.domicile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.countryCode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0414B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Country Code - ISO 3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Chr</w:t>
            </w:r>
            <w:proofErr w:type="spellEnd"/>
          </w:p>
        </w:tc>
      </w:tr>
      <w:tr w:rsidR="001730AE" w:rsidRPr="001730AE" w14:paraId="5FD05474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3CF40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student.hasCriminalConviction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16BCE2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lang w:eastAsia="en-GB"/>
              </w:rPr>
              <w:t>"" / "Yes" / "No"</w:t>
            </w:r>
          </w:p>
        </w:tc>
      </w:tr>
      <w:tr w:rsidR="001730AE" w:rsidRPr="001730AE" w14:paraId="740FE822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644DF6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student.disability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B3A3BA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730AE" w:rsidRPr="001730AE" w14:paraId="6EFA660B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9587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student.medicalConditionsNotes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D3874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free text</w:t>
            </w:r>
          </w:p>
        </w:tc>
      </w:tr>
      <w:tr w:rsidR="001730AE" w:rsidRPr="001730AE" w14:paraId="3B361DCF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729A25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student.citizenship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.isDualCitizen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46B90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True / False</w:t>
            </w:r>
          </w:p>
        </w:tc>
      </w:tr>
      <w:tr w:rsidR="001730AE" w:rsidRPr="001730AE" w14:paraId="1485DFDC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22723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student.citizenship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.dualCitizenCountryCode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8507B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Country Code - ISO 3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Chr</w:t>
            </w:r>
            <w:proofErr w:type="spellEnd"/>
          </w:p>
        </w:tc>
      </w:tr>
      <w:tr w:rsidR="001730AE" w:rsidRPr="001730AE" w14:paraId="26BD299D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EE9AF5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visaTypeRequiredUk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9AF0C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730AE" w:rsidRPr="001730AE" w14:paraId="4797076C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F2461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student.visa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.hasOrApplyingPermanentResidenceUk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7813A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True, if the Student has or is applying for permanent residence</w:t>
            </w:r>
          </w:p>
        </w:tc>
      </w:tr>
      <w:tr w:rsidR="001730AE" w:rsidRPr="001730AE" w14:paraId="0D69EE1A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04899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student.visa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.refusedUk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1F00A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True, if the Student has been refused a visa to the UK</w:t>
            </w:r>
          </w:p>
        </w:tc>
      </w:tr>
      <w:tr w:rsidR="001730AE" w:rsidRPr="001730AE" w14:paraId="065467B2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3E01B9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student.visa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.refusedAny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8F0F8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True, if the Student has been refused entry to any country</w:t>
            </w:r>
          </w:p>
        </w:tc>
      </w:tr>
      <w:tr w:rsidR="001730AE" w:rsidRPr="001730AE" w14:paraId="4AA940AD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1AD87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student.visa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.refusedNotes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EF9EB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Notes on visa refusal</w:t>
            </w:r>
          </w:p>
        </w:tc>
      </w:tr>
      <w:tr w:rsidR="001730AE" w:rsidRPr="001730AE" w14:paraId="62316491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23177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student.visa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.wasResidentInEuPriorToStudy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4842A5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Has the student been a resident in the EU prior to study</w:t>
            </w:r>
          </w:p>
        </w:tc>
      </w:tr>
      <w:tr w:rsidR="001730AE" w:rsidRPr="001730AE" w14:paraId="1DCCF0FD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EC0A7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student.visa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.firstEntryUkDate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95A070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Date of first entry to the UK</w:t>
            </w:r>
          </w:p>
        </w:tc>
      </w:tr>
      <w:tr w:rsidR="001730AE" w:rsidRPr="001730AE" w14:paraId="202F8BD4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45D20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student.visa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.lastEntryUkDate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397589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Date of most recent entry to the UK</w:t>
            </w:r>
          </w:p>
        </w:tc>
      </w:tr>
      <w:tr w:rsidR="001730AE" w:rsidRPr="001730AE" w14:paraId="77DE01DA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B14031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student.visa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.hasStudiedPreviouslyUk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9C7FA6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Has the student previously studied in the UK</w:t>
            </w:r>
          </w:p>
        </w:tc>
      </w:tr>
      <w:tr w:rsidR="001730AE" w:rsidRPr="001730AE" w14:paraId="6429FF05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AFA107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student.visa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.previousStudyUkNotes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65774D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Details of previous study</w:t>
            </w:r>
          </w:p>
        </w:tc>
      </w:tr>
      <w:tr w:rsidR="001730AE" w:rsidRPr="001730AE" w14:paraId="2219B4B3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29556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student.nextOfKinName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EBD600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lang w:eastAsia="en-GB"/>
              </w:rPr>
              <w:t>Next of Kin Name</w:t>
            </w:r>
          </w:p>
        </w:tc>
      </w:tr>
      <w:tr w:rsidR="001730AE" w:rsidRPr="001730AE" w14:paraId="3416BBAA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360DC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student.nextOfKinRelationship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7BC0B9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730AE" w:rsidRPr="001730AE" w14:paraId="234FE35E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72A279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student.nextOfKinPhone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3EE7C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lang w:eastAsia="en-GB"/>
              </w:rPr>
              <w:t>Next of Kin Tel No</w:t>
            </w:r>
          </w:p>
        </w:tc>
      </w:tr>
      <w:tr w:rsidR="001730AE" w:rsidRPr="001730AE" w14:paraId="3593E255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AD2479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plannedEnglishTest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115FC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Future English Test - text</w:t>
            </w:r>
          </w:p>
        </w:tc>
      </w:tr>
      <w:tr w:rsidR="001730AE" w:rsidRPr="001730AE" w14:paraId="6568BFE4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55EA19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plannedEnglishTestDate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A69BC4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Future English Test - date</w:t>
            </w:r>
          </w:p>
        </w:tc>
      </w:tr>
      <w:tr w:rsidR="001730AE" w:rsidRPr="001730AE" w14:paraId="4A85017B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966E55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agentNotes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13B14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Agent Application Notes</w:t>
            </w:r>
          </w:p>
        </w:tc>
      </w:tr>
      <w:tr w:rsidR="001730AE" w:rsidRPr="001730AE" w14:paraId="01157F3C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969BE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fundsSource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E8E7E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730AE" w:rsidRPr="001730AE" w14:paraId="73ECD1F0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BECD0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workHistory1.jobTitle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2CB7FA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Job Title - 1</w:t>
            </w:r>
          </w:p>
        </w:tc>
      </w:tr>
      <w:tr w:rsidR="001730AE" w:rsidRPr="001730AE" w14:paraId="7B04EED0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3EE97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workHistory1.nature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B8EA963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Nature of work - 1</w:t>
            </w:r>
          </w:p>
        </w:tc>
      </w:tr>
      <w:tr w:rsidR="001730AE" w:rsidRPr="001730AE" w14:paraId="7B319CB0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74A961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workHistory1.contractType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36C422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Type of contract - 1</w:t>
            </w:r>
          </w:p>
        </w:tc>
      </w:tr>
      <w:tr w:rsidR="001730AE" w:rsidRPr="001730AE" w14:paraId="0BCA994C" w14:textId="77777777" w:rsidTr="001730AE">
        <w:trPr>
          <w:trHeight w:val="36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550EB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workHistory1.employerNameAddress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F214E6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Employer - 1 name and address</w:t>
            </w:r>
          </w:p>
        </w:tc>
      </w:tr>
      <w:tr w:rsidR="001730AE" w:rsidRPr="001730AE" w14:paraId="6EB05CAB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67A91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workHistory1.startDate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CE9ED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Employment start date - 1</w:t>
            </w:r>
          </w:p>
        </w:tc>
      </w:tr>
      <w:tr w:rsidR="001730AE" w:rsidRPr="001730AE" w14:paraId="64BDF1C3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EDFFFA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workHistory1.endDate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25FEAC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employment end date -1</w:t>
            </w:r>
          </w:p>
        </w:tc>
      </w:tr>
      <w:tr w:rsidR="001730AE" w:rsidRPr="001730AE" w14:paraId="6ED1FE66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0A53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workHistory2.jobTitle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BFF5E5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Job Title - 2</w:t>
            </w:r>
          </w:p>
        </w:tc>
      </w:tr>
      <w:tr w:rsidR="001730AE" w:rsidRPr="001730AE" w14:paraId="163CA7E9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19790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workHistory2.nature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143EF36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Nature of work - 2</w:t>
            </w:r>
          </w:p>
        </w:tc>
      </w:tr>
      <w:tr w:rsidR="001730AE" w:rsidRPr="001730AE" w14:paraId="3EB41CA2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025F73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workHistory2.contractType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614956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Type of contract - 2</w:t>
            </w:r>
          </w:p>
        </w:tc>
      </w:tr>
      <w:tr w:rsidR="001730AE" w:rsidRPr="001730AE" w14:paraId="56484CD2" w14:textId="77777777" w:rsidTr="001730AE">
        <w:trPr>
          <w:trHeight w:val="36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EBB3DA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workHistory2.employerNameAddress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0382DF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Employer - 2 name and address</w:t>
            </w:r>
          </w:p>
        </w:tc>
      </w:tr>
      <w:tr w:rsidR="001730AE" w:rsidRPr="001730AE" w14:paraId="161768AD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B80A4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workHistory2.startDate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570090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Employment start date - 2</w:t>
            </w:r>
          </w:p>
        </w:tc>
      </w:tr>
      <w:tr w:rsidR="001730AE" w:rsidRPr="001730AE" w14:paraId="4223EA61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17767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workHistory2.endDate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29516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employment end date -2</w:t>
            </w:r>
          </w:p>
        </w:tc>
      </w:tr>
      <w:tr w:rsidR="001730AE" w:rsidRPr="001730AE" w14:paraId="6E1AB717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E353B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academicYear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A0E9FF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INTO Academic Year e.g. "2016/17"</w:t>
            </w:r>
          </w:p>
        </w:tc>
      </w:tr>
      <w:tr w:rsidR="001730AE" w:rsidRPr="001730AE" w14:paraId="1DA4F660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1EEE5B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IntakeYear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4EE865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730AE" w:rsidRPr="001730AE" w14:paraId="0F8523F5" w14:textId="77777777" w:rsidTr="001730AE">
        <w:trPr>
          <w:trHeight w:val="6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8C85E2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documents.id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F9141C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Metadata containing SF document </w:t>
            </w:r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id's;  used</w:t>
            </w:r>
            <w:proofErr w:type="gramEnd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in conjunction with </w:t>
            </w: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file_names</w:t>
            </w:r>
            <w:proofErr w:type="spellEnd"/>
          </w:p>
        </w:tc>
      </w:tr>
      <w:tr w:rsidR="001730AE" w:rsidRPr="001730AE" w14:paraId="4D7AEC6F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C120C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documents.typeName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9145E84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Metadata document type e.g. Passport / Transcript / Certificate etc</w:t>
            </w:r>
          </w:p>
        </w:tc>
      </w:tr>
      <w:tr w:rsidR="001730AE" w:rsidRPr="001730AE" w14:paraId="0130EA3B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FCD402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documents.lastModifiedDate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024071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Last modified data for document</w:t>
            </w:r>
          </w:p>
        </w:tc>
      </w:tr>
      <w:tr w:rsidR="001730AE" w:rsidRPr="001730AE" w14:paraId="02557BC6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C9689FD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documents.filename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6388BBC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Metadata containing filenames for document streaming</w:t>
            </w:r>
          </w:p>
        </w:tc>
      </w:tr>
      <w:tr w:rsidR="001730AE" w:rsidRPr="001730AE" w14:paraId="75721AF0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7A118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student.disabilityHesaCode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A003805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1730AE" w:rsidRPr="001730AE" w14:paraId="297A8742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80649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universityStudentEmail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99FFB5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email address supplied by the university</w:t>
            </w:r>
          </w:p>
        </w:tc>
      </w:tr>
      <w:tr w:rsidR="001730AE" w:rsidRPr="001730AE" w14:paraId="25AB13F1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CA3C77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id</w:t>
            </w:r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280DEE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INTO Account Record Id</w:t>
            </w:r>
          </w:p>
        </w:tc>
      </w:tr>
      <w:tr w:rsidR="001730AE" w:rsidRPr="001730AE" w14:paraId="6053A62D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8CC09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IsCitizenorPermanentResidentUS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B2833AF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True / False</w:t>
            </w:r>
          </w:p>
        </w:tc>
      </w:tr>
      <w:tr w:rsidR="001730AE" w:rsidRPr="001730AE" w14:paraId="4B9D3F81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1AF1E1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AgentContactName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BDFCF0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Agency Contact Name</w:t>
            </w:r>
          </w:p>
        </w:tc>
      </w:tr>
      <w:tr w:rsidR="001730AE" w:rsidRPr="001730AE" w14:paraId="2E3F14D9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9A1A2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AgentContactEmail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4EAC973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Agency Contact email</w:t>
            </w:r>
          </w:p>
        </w:tc>
      </w:tr>
      <w:tr w:rsidR="001730AE" w:rsidRPr="001730AE" w14:paraId="647A1112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F9B07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proofErr w:type="gram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student.nextOfKinEmail</w:t>
            </w:r>
            <w:proofErr w:type="spellEnd"/>
            <w:proofErr w:type="gram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BB3F5A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lang w:eastAsia="en-GB"/>
              </w:rPr>
              <w:t xml:space="preserve">Next of Kin email </w:t>
            </w:r>
          </w:p>
        </w:tc>
      </w:tr>
      <w:tr w:rsidR="001730AE" w:rsidRPr="001730AE" w14:paraId="2FE7AE15" w14:textId="77777777" w:rsidTr="001730AE">
        <w:trPr>
          <w:trHeight w:val="300"/>
        </w:trPr>
        <w:tc>
          <w:tcPr>
            <w:tcW w:w="46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EDD448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proofErr w:type="spellStart"/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courseAppliedFor.Occurrence</w:t>
            </w:r>
            <w:proofErr w:type="spellEnd"/>
          </w:p>
        </w:tc>
        <w:tc>
          <w:tcPr>
            <w:tcW w:w="6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3F5987B" w14:textId="77777777" w:rsidR="001730AE" w:rsidRPr="001730AE" w:rsidRDefault="001730AE" w:rsidP="001730A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1730AE">
              <w:rPr>
                <w:rFonts w:ascii="Calibri" w:eastAsia="Times New Roman" w:hAnsi="Calibri" w:cs="Calibri"/>
                <w:color w:val="000000"/>
                <w:lang w:eastAsia="en-GB"/>
              </w:rPr>
              <w:t>UNUSED</w:t>
            </w:r>
          </w:p>
        </w:tc>
      </w:tr>
    </w:tbl>
    <w:p w14:paraId="3214007D" w14:textId="77777777" w:rsidR="00EB3DEB" w:rsidRPr="00EB3DEB" w:rsidRDefault="00EB3DEB" w:rsidP="00EB3DEB">
      <w:pPr>
        <w:rPr>
          <w:lang w:val="en-US"/>
        </w:rPr>
      </w:pPr>
    </w:p>
    <w:p w14:paraId="03BAA2FF" w14:textId="77777777" w:rsidR="0094256B" w:rsidRPr="0094256B" w:rsidRDefault="0094256B" w:rsidP="0094256B"/>
    <w:sectPr w:rsidR="0094256B" w:rsidRPr="009425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918"/>
    <w:rsid w:val="00000992"/>
    <w:rsid w:val="00004C12"/>
    <w:rsid w:val="00027345"/>
    <w:rsid w:val="000709A3"/>
    <w:rsid w:val="0008238B"/>
    <w:rsid w:val="001730AE"/>
    <w:rsid w:val="00232500"/>
    <w:rsid w:val="002669C0"/>
    <w:rsid w:val="002D1823"/>
    <w:rsid w:val="003D2D7B"/>
    <w:rsid w:val="003E4773"/>
    <w:rsid w:val="00446CBC"/>
    <w:rsid w:val="004E6B1D"/>
    <w:rsid w:val="004F185C"/>
    <w:rsid w:val="0058130A"/>
    <w:rsid w:val="00621824"/>
    <w:rsid w:val="007E737F"/>
    <w:rsid w:val="00803CB1"/>
    <w:rsid w:val="008050E4"/>
    <w:rsid w:val="0094256B"/>
    <w:rsid w:val="00A262BE"/>
    <w:rsid w:val="00A85A0B"/>
    <w:rsid w:val="00B21AC0"/>
    <w:rsid w:val="00B65FE7"/>
    <w:rsid w:val="00BD20DA"/>
    <w:rsid w:val="00CB3A66"/>
    <w:rsid w:val="00E97411"/>
    <w:rsid w:val="00EB3DEB"/>
    <w:rsid w:val="00ED4809"/>
    <w:rsid w:val="00EF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0A5B37"/>
  <w15:chartTrackingRefBased/>
  <w15:docId w15:val="{8104ED18-F8BE-4FFA-8C9F-4BFB41F2E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19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85A0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191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Code">
    <w:name w:val="Code"/>
    <w:basedOn w:val="Normal"/>
    <w:link w:val="CodeChar"/>
    <w:qFormat/>
    <w:rsid w:val="00EF1918"/>
    <w:pPr>
      <w:framePr w:wrap="around" w:vAnchor="text" w:hAnchor="text" w:y="1"/>
      <w:pBdr>
        <w:top w:val="dashSmallGap" w:sz="4" w:space="1" w:color="BFBFBF" w:themeColor="background1" w:themeShade="BF"/>
        <w:left w:val="dashSmallGap" w:sz="4" w:space="4" w:color="BFBFBF" w:themeColor="background1" w:themeShade="BF"/>
        <w:bottom w:val="dashSmallGap" w:sz="4" w:space="1" w:color="BFBFBF" w:themeColor="background1" w:themeShade="BF"/>
        <w:right w:val="dashSmallGap" w:sz="4" w:space="4" w:color="BFBFBF" w:themeColor="background1" w:themeShade="BF"/>
      </w:pBdr>
      <w:shd w:val="clear" w:color="auto" w:fill="D9D9D9" w:themeFill="background1" w:themeFillShade="D9"/>
      <w:spacing w:line="360" w:lineRule="auto"/>
    </w:pPr>
    <w:rPr>
      <w:rFonts w:ascii="Consolas" w:hAnsi="Consolas"/>
      <w:sz w:val="20"/>
    </w:rPr>
  </w:style>
  <w:style w:type="character" w:customStyle="1" w:styleId="CodeChar">
    <w:name w:val="Code Char"/>
    <w:basedOn w:val="DefaultParagraphFont"/>
    <w:link w:val="Code"/>
    <w:rsid w:val="00EF1918"/>
    <w:rPr>
      <w:rFonts w:ascii="Consolas" w:hAnsi="Consolas"/>
      <w:sz w:val="20"/>
      <w:shd w:val="clear" w:color="auto" w:fill="D9D9D9" w:themeFill="background1" w:themeFillShade="D9"/>
    </w:rPr>
  </w:style>
  <w:style w:type="character" w:customStyle="1" w:styleId="Heading3Char">
    <w:name w:val="Heading 3 Char"/>
    <w:basedOn w:val="DefaultParagraphFont"/>
    <w:link w:val="Heading3"/>
    <w:uiPriority w:val="9"/>
    <w:rsid w:val="00A85A0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1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4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6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20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387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82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77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341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18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8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401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59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70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24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4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015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0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90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75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7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892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95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55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099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07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15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26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5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212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306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752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116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687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86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5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5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792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04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81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9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204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96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4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449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600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57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6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10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1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06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5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14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25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09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70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975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9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327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0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1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65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0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78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171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9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51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160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104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8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389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69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83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35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0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88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90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7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8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01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92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916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25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1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0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00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6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79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72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91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08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21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9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80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020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45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05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20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2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23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25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273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70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1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545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1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25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99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9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003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8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25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77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5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238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98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8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5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67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67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73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41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44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1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04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07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3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202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15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7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72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8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39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89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6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342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2841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831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203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05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681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55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94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7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99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30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270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388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981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050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62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602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6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81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59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26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94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1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935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444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85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37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17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5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94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85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37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255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536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37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865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136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90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70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2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3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6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65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691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9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021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3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32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4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29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19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2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4644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99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614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462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43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673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53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45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9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9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884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07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125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65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4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91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28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4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9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2416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72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01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75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6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21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75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81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24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5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88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16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13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81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790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93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460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1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8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1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746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661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0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0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343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8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97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96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37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52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98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59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794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441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11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916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55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70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21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0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106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1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96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4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47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80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3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89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655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4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1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650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282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7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830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46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3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41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11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11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73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39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30341AA94B34490E93A75380EA6FC" ma:contentTypeVersion="" ma:contentTypeDescription="Create a new document." ma:contentTypeScope="" ma:versionID="28389d9c5ecc2affea38987676a01a17">
  <xsd:schema xmlns:xsd="http://www.w3.org/2001/XMLSchema" xmlns:xs="http://www.w3.org/2001/XMLSchema" xmlns:p="http://schemas.microsoft.com/office/2006/metadata/properties" xmlns:ns1="http://schemas.microsoft.com/sharepoint/v3" xmlns:ns2="437f7ab5-45f1-4f55-b742-9c4002f308c6" xmlns:ns3="28282968-2d37-49be-8950-74b802c39588" targetNamespace="http://schemas.microsoft.com/office/2006/metadata/properties" ma:root="true" ma:fieldsID="f68ba41ec18e7d7f0021b94a43fb8595" ns1:_="" ns2:_="" ns3:_="">
    <xsd:import namespace="http://schemas.microsoft.com/sharepoint/v3"/>
    <xsd:import namespace="437f7ab5-45f1-4f55-b742-9c4002f308c6"/>
    <xsd:import namespace="28282968-2d37-49be-8950-74b802c3958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f7ab5-45f1-4f55-b742-9c4002f308c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282968-2d37-49be-8950-74b802c3958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3031815-F58D-4A47-82A2-238BD7319E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437f7ab5-45f1-4f55-b742-9c4002f308c6"/>
    <ds:schemaRef ds:uri="28282968-2d37-49be-8950-74b802c3958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8477AB-282E-4796-8231-2F741963940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7DACFD-9765-425D-B613-C6D69DA719A3}">
  <ds:schemaRefs>
    <ds:schemaRef ds:uri="http://purl.org/dc/terms/"/>
    <ds:schemaRef ds:uri="437f7ab5-45f1-4f55-b742-9c4002f308c6"/>
    <ds:schemaRef ds:uri="http://www.w3.org/XML/1998/namespace"/>
    <ds:schemaRef ds:uri="http://schemas.openxmlformats.org/package/2006/metadata/core-properties"/>
    <ds:schemaRef ds:uri="http://purl.org/dc/dcmitype/"/>
    <ds:schemaRef ds:uri="28282968-2d37-49be-8950-74b802c39588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1014</Words>
  <Characters>5783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Harris</dc:creator>
  <cp:keywords/>
  <dc:description/>
  <cp:lastModifiedBy>Craig Harris</cp:lastModifiedBy>
  <cp:revision>10</cp:revision>
  <dcterms:created xsi:type="dcterms:W3CDTF">2019-07-18T13:52:00Z</dcterms:created>
  <dcterms:modified xsi:type="dcterms:W3CDTF">2019-07-18T14:03:00Z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0x01010061030341AA94B34490E93A75380EA6FC</vt:lpwstr>
  </property>
</Properties>
</file>