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C0" w:rsidP="008050E4" w:rsidRDefault="0058130A" w14:paraId="7B855B54" w14:textId="4A571DB6">
      <w:pPr>
        <w:pStyle w:val="Heading1"/>
        <w:spacing w:line="240" w:lineRule="auto"/>
      </w:pPr>
      <w:r w:rsidR="2265598D">
        <w:rPr/>
        <w:t xml:space="preserve">IDX UK XML </w:t>
      </w:r>
      <w:r w:rsidR="2265598D">
        <w:rPr/>
        <w:t>REFERENCE GUIDE</w:t>
      </w:r>
    </w:p>
    <w:p w:rsidR="2265598D" w:rsidP="2265598D" w:rsidRDefault="2265598D" w14:paraId="43570B78" w14:textId="1F04BF3D">
      <w:pPr>
        <w:pStyle w:val="Normal"/>
      </w:pPr>
    </w:p>
    <w:p w:rsidR="2265598D" w:rsidP="2265598D" w:rsidRDefault="2265598D" w14:paraId="56AEE9C9" w14:textId="488E7B9E">
      <w:pPr>
        <w:ind w:firstLine="720"/>
      </w:pPr>
      <w:r w:rsidRPr="2265598D" w:rsidR="2265598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                                                                                               </w:t>
      </w:r>
    </w:p>
    <w:p w:rsidR="2265598D" w:rsidRDefault="2265598D" w14:paraId="504FA82E" w14:textId="2FB6959A">
      <w:r w:rsidRPr="2265598D" w:rsidR="2265598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Specification</w:t>
      </w:r>
    </w:p>
    <w:p w:rsidR="2265598D" w:rsidRDefault="2265598D" w14:paraId="03D1912D" w14:textId="048AE6C9">
      <w:r w:rsidRPr="2265598D" w:rsidR="2265598D">
        <w:rPr>
          <w:rFonts w:ascii="Arial" w:hAnsi="Arial" w:eastAsia="Arial" w:cs="Arial"/>
          <w:noProof w:val="0"/>
          <w:sz w:val="22"/>
          <w:szCs w:val="22"/>
          <w:lang w:val="en-US"/>
        </w:rPr>
        <w:t>The following section represents the key parameters controlling the operation of both outbound and inbound interfaces.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2265598D" w:rsidTr="2265598D" w14:paraId="03D72B78">
        <w:tc>
          <w:tcPr>
            <w:tcW w:w="3009" w:type="dxa"/>
            <w:tcMar/>
          </w:tcPr>
          <w:p w:rsidR="2265598D" w:rsidRDefault="2265598D" w14:paraId="4AB46D96" w14:textId="2B978656">
            <w:r w:rsidRPr="2265598D" w:rsidR="2265598D">
              <w:rPr>
                <w:b w:val="1"/>
                <w:bCs w:val="1"/>
              </w:rPr>
              <w:t>Item</w:t>
            </w:r>
          </w:p>
        </w:tc>
        <w:tc>
          <w:tcPr>
            <w:tcW w:w="3009" w:type="dxa"/>
            <w:tcMar/>
          </w:tcPr>
          <w:p w:rsidR="2265598D" w:rsidRDefault="2265598D" w14:paraId="5BA96408" w14:textId="68518CE8">
            <w:r w:rsidRPr="2265598D" w:rsidR="2265598D">
              <w:rPr>
                <w:b w:val="1"/>
                <w:bCs w:val="1"/>
              </w:rPr>
              <w:t>Description</w:t>
            </w:r>
          </w:p>
        </w:tc>
        <w:tc>
          <w:tcPr>
            <w:tcW w:w="3009" w:type="dxa"/>
            <w:tcMar/>
          </w:tcPr>
          <w:p w:rsidR="2265598D" w:rsidRDefault="2265598D" w14:paraId="71E71760" w14:textId="06A77225">
            <w:r w:rsidRPr="2265598D" w:rsidR="2265598D">
              <w:rPr>
                <w:b w:val="1"/>
                <w:bCs w:val="1"/>
              </w:rPr>
              <w:t>Default/Preference</w:t>
            </w:r>
          </w:p>
        </w:tc>
      </w:tr>
      <w:tr w:rsidR="2265598D" w:rsidTr="2265598D" w14:paraId="60A539D3">
        <w:tc>
          <w:tcPr>
            <w:tcW w:w="3009" w:type="dxa"/>
            <w:tcMar/>
          </w:tcPr>
          <w:p w:rsidR="2265598D" w:rsidRDefault="2265598D" w14:paraId="37CE8D7D" w14:textId="4EBC06ED">
            <w:r w:rsidRPr="2265598D" w:rsidR="2265598D">
              <w:rPr>
                <w:color w:val="000000" w:themeColor="text1" w:themeTint="FF" w:themeShade="FF"/>
              </w:rPr>
              <w:t>1</w:t>
            </w:r>
          </w:p>
        </w:tc>
        <w:tc>
          <w:tcPr>
            <w:tcW w:w="3009" w:type="dxa"/>
            <w:tcMar/>
          </w:tcPr>
          <w:p w:rsidR="2265598D" w:rsidRDefault="2265598D" w14:paraId="6FBEDDFF" w14:textId="7D43AACC">
            <w:r w:rsidRPr="2265598D" w:rsidR="2265598D">
              <w:rPr>
                <w:color w:val="000000" w:themeColor="text1" w:themeTint="FF" w:themeShade="FF"/>
              </w:rPr>
              <w:t>Exchange File Format [Outbound &amp; Inbound]</w:t>
            </w:r>
          </w:p>
        </w:tc>
        <w:tc>
          <w:tcPr>
            <w:tcW w:w="3009" w:type="dxa"/>
            <w:tcMar/>
          </w:tcPr>
          <w:p w:rsidR="2265598D" w:rsidRDefault="2265598D" w14:paraId="4DAA232C" w14:textId="03CFDAD1">
            <w:r w:rsidRPr="2265598D" w:rsidR="2265598D">
              <w:rPr>
                <w:color w:val="000000" w:themeColor="text1" w:themeTint="FF" w:themeShade="FF"/>
              </w:rPr>
              <w:t>XML – enforcing w3 standards</w:t>
            </w:r>
          </w:p>
        </w:tc>
      </w:tr>
      <w:tr w:rsidR="2265598D" w:rsidTr="2265598D" w14:paraId="1FDBC05D">
        <w:tc>
          <w:tcPr>
            <w:tcW w:w="3009" w:type="dxa"/>
            <w:tcMar/>
          </w:tcPr>
          <w:p w:rsidR="2265598D" w:rsidRDefault="2265598D" w14:paraId="6E45766E" w14:textId="460460A8">
            <w:r w:rsidRPr="2265598D" w:rsidR="2265598D">
              <w:rPr>
                <w:color w:val="000000" w:themeColor="text1" w:themeTint="FF" w:themeShade="FF"/>
              </w:rPr>
              <w:t>2</w:t>
            </w:r>
          </w:p>
        </w:tc>
        <w:tc>
          <w:tcPr>
            <w:tcW w:w="3009" w:type="dxa"/>
            <w:tcMar/>
          </w:tcPr>
          <w:p w:rsidR="2265598D" w:rsidRDefault="2265598D" w14:paraId="27A2E091" w14:textId="627E1728">
            <w:r w:rsidRPr="2265598D" w:rsidR="2265598D">
              <w:rPr>
                <w:color w:val="000000" w:themeColor="text1" w:themeTint="FF" w:themeShade="FF"/>
              </w:rPr>
              <w:t xml:space="preserve">XML default encoding declaration </w:t>
            </w:r>
          </w:p>
        </w:tc>
        <w:tc>
          <w:tcPr>
            <w:tcW w:w="3009" w:type="dxa"/>
            <w:tcMar/>
          </w:tcPr>
          <w:p w:rsidR="2265598D" w:rsidRDefault="2265598D" w14:paraId="017FE279" w14:textId="6F1B9CFE">
            <w:r w:rsidRPr="2265598D" w:rsidR="2265598D">
              <w:rPr>
                <w:color w:val="000000" w:themeColor="text1" w:themeTint="FF" w:themeShade="FF"/>
              </w:rPr>
              <w:t>“UTF-8”</w:t>
            </w:r>
          </w:p>
        </w:tc>
      </w:tr>
      <w:tr w:rsidR="2265598D" w:rsidTr="2265598D" w14:paraId="1510C6D0">
        <w:tc>
          <w:tcPr>
            <w:tcW w:w="3009" w:type="dxa"/>
            <w:tcMar/>
          </w:tcPr>
          <w:p w:rsidR="2265598D" w:rsidRDefault="2265598D" w14:paraId="6A274D96" w14:textId="6F8B1696">
            <w:r w:rsidRPr="2265598D" w:rsidR="22655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3009" w:type="dxa"/>
            <w:tcMar/>
          </w:tcPr>
          <w:p w:rsidR="2265598D" w:rsidRDefault="2265598D" w14:paraId="59DA83BE" w14:textId="0C443FA3">
            <w:r w:rsidRPr="2265598D" w:rsidR="2265598D">
              <w:rPr>
                <w:color w:val="000000" w:themeColor="text1" w:themeTint="FF" w:themeShade="FF"/>
              </w:rPr>
              <w:t>Outbound file content based on [XSD]:</w:t>
            </w:r>
          </w:p>
          <w:p w:rsidR="2265598D" w:rsidRDefault="2265598D" w14:paraId="1AAA66D2" w14:textId="31145AE4">
            <w:r w:rsidRPr="2265598D" w:rsidR="2265598D">
              <w:rPr>
                <w:color w:val="000000" w:themeColor="text1" w:themeTint="FF" w:themeShade="FF"/>
              </w:rPr>
              <w:t>Available on request from INTO</w:t>
            </w:r>
          </w:p>
        </w:tc>
        <w:tc>
          <w:tcPr>
            <w:tcW w:w="3009" w:type="dxa"/>
            <w:tcMar/>
          </w:tcPr>
          <w:p w:rsidR="2265598D" w:rsidRDefault="2265598D" w14:paraId="15E086A5" w14:textId="763BCEC4">
            <w:r w:rsidRPr="2265598D" w:rsidR="2265598D">
              <w:rPr>
                <w:color w:val="000000" w:themeColor="text1" w:themeTint="FF" w:themeShade="FF"/>
              </w:rPr>
              <w:t>student_course_schema_ob.xsd</w:t>
            </w:r>
          </w:p>
          <w:p w:rsidR="2265598D" w:rsidRDefault="2265598D" w14:paraId="685CCB46" w14:textId="6D453770">
            <w:r w:rsidRPr="2265598D" w:rsidR="2265598D">
              <w:rPr>
                <w:color w:val="000000" w:themeColor="text1" w:themeTint="FF" w:themeShade="FF"/>
              </w:rPr>
              <w:t>Version 5.1 – May 2016</w:t>
            </w:r>
          </w:p>
        </w:tc>
      </w:tr>
      <w:tr w:rsidR="2265598D" w:rsidTr="2265598D" w14:paraId="1A2F5FDF">
        <w:tc>
          <w:tcPr>
            <w:tcW w:w="3009" w:type="dxa"/>
            <w:tcMar/>
          </w:tcPr>
          <w:p w:rsidR="2265598D" w:rsidRDefault="2265598D" w14:paraId="39916915" w14:textId="51011072">
            <w:r w:rsidRPr="2265598D" w:rsidR="2265598D">
              <w:rPr>
                <w:color w:val="000000" w:themeColor="text1" w:themeTint="FF" w:themeShade="FF"/>
              </w:rPr>
              <w:t>4</w:t>
            </w:r>
          </w:p>
        </w:tc>
        <w:tc>
          <w:tcPr>
            <w:tcW w:w="3009" w:type="dxa"/>
            <w:tcMar/>
          </w:tcPr>
          <w:p w:rsidR="2265598D" w:rsidRDefault="2265598D" w14:paraId="422E46FF" w14:textId="6E58DE99">
            <w:r w:rsidRPr="2265598D" w:rsidR="2265598D">
              <w:rPr>
                <w:color w:val="000000" w:themeColor="text1" w:themeTint="FF" w:themeShade="FF"/>
              </w:rPr>
              <w:t>Inbound file content based on [XSD]:</w:t>
            </w:r>
          </w:p>
          <w:p w:rsidR="2265598D" w:rsidRDefault="2265598D" w14:paraId="2BFE1CD3" w14:textId="6F560ECF">
            <w:r w:rsidRPr="2265598D" w:rsidR="2265598D">
              <w:rPr>
                <w:color w:val="000000" w:themeColor="text1" w:themeTint="FF" w:themeShade="FF"/>
              </w:rPr>
              <w:t>Available on request from INTO</w:t>
            </w:r>
          </w:p>
        </w:tc>
        <w:tc>
          <w:tcPr>
            <w:tcW w:w="3009" w:type="dxa"/>
            <w:tcMar/>
          </w:tcPr>
          <w:p w:rsidR="2265598D" w:rsidRDefault="2265598D" w14:paraId="0B03E83A" w14:textId="5A384CA7">
            <w:r w:rsidRPr="2265598D" w:rsidR="2265598D">
              <w:rPr>
                <w:color w:val="000000" w:themeColor="text1" w:themeTint="FF" w:themeShade="FF"/>
              </w:rPr>
              <w:t>Student_course_schema_ib.xsd</w:t>
            </w:r>
          </w:p>
          <w:p w:rsidR="2265598D" w:rsidRDefault="2265598D" w14:paraId="366E24E2" w14:textId="1FE78FBA">
            <w:r w:rsidRPr="2265598D" w:rsidR="2265598D">
              <w:rPr>
                <w:color w:val="000000" w:themeColor="text1" w:themeTint="FF" w:themeShade="FF"/>
              </w:rPr>
              <w:t>Version 2.1 May 2016</w:t>
            </w:r>
          </w:p>
        </w:tc>
      </w:tr>
      <w:tr w:rsidR="2265598D" w:rsidTr="2265598D" w14:paraId="5AD64AF2">
        <w:tc>
          <w:tcPr>
            <w:tcW w:w="3009" w:type="dxa"/>
            <w:tcMar/>
          </w:tcPr>
          <w:p w:rsidR="2265598D" w:rsidRDefault="2265598D" w14:paraId="5BA200D9" w14:textId="2C450321">
            <w:r w:rsidRPr="2265598D" w:rsidR="22655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3009" w:type="dxa"/>
            <w:tcMar/>
          </w:tcPr>
          <w:p w:rsidR="2265598D" w:rsidRDefault="2265598D" w14:paraId="10BB7BD9" w14:textId="18AEEE98">
            <w:r w:rsidRPr="2265598D" w:rsidR="2265598D">
              <w:rPr>
                <w:color w:val="000000" w:themeColor="text1" w:themeTint="FF" w:themeShade="FF"/>
              </w:rPr>
              <w:t>Filename convention – Outbound</w:t>
            </w:r>
          </w:p>
          <w:p w:rsidR="2265598D" w:rsidRDefault="2265598D" w14:paraId="10902116" w14:textId="06745535">
            <w:r w:rsidRPr="2265598D" w:rsidR="2265598D">
              <w:rPr>
                <w:color w:val="000000" w:themeColor="text1" w:themeTint="FF" w:themeShade="FF"/>
              </w:rPr>
              <w:t>From INTO to Institution</w:t>
            </w:r>
          </w:p>
          <w:p w:rsidR="2265598D" w:rsidRDefault="2265598D" w14:paraId="4B1B4B58" w14:textId="03690369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09" w:type="dxa"/>
            <w:tcMar/>
          </w:tcPr>
          <w:p w:rsidR="2265598D" w:rsidRDefault="2265598D" w14:paraId="5517C813" w14:textId="13EB1F70"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>_sc_yyyymmdd_</w:t>
            </w:r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99999</w:t>
            </w:r>
            <w:r w:rsidRPr="2265598D" w:rsidR="2265598D">
              <w:rPr>
                <w:color w:val="000000" w:themeColor="text1" w:themeTint="FF" w:themeShade="FF"/>
              </w:rPr>
              <w:t>.xml, where</w:t>
            </w:r>
          </w:p>
          <w:p w:rsidR="2265598D" w:rsidRDefault="2265598D" w14:paraId="15B974A2" w14:textId="735353D9"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 xml:space="preserve"> = centre designation e.g. NCL</w:t>
            </w:r>
          </w:p>
          <w:p w:rsidR="2265598D" w:rsidRDefault="2265598D" w14:paraId="674AD1BC" w14:textId="079B2692"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99999</w:t>
            </w:r>
            <w:r w:rsidRPr="2265598D" w:rsidR="2265598D">
              <w:rPr>
                <w:color w:val="000000" w:themeColor="text1" w:themeTint="FF" w:themeShade="FF"/>
              </w:rPr>
              <w:t xml:space="preserve"> = auto-incremented numeric sequence</w:t>
            </w:r>
          </w:p>
        </w:tc>
      </w:tr>
      <w:tr w:rsidR="2265598D" w:rsidTr="2265598D" w14:paraId="102DF19D">
        <w:tc>
          <w:tcPr>
            <w:tcW w:w="3009" w:type="dxa"/>
            <w:tcMar/>
          </w:tcPr>
          <w:p w:rsidR="2265598D" w:rsidRDefault="2265598D" w14:paraId="74824177" w14:textId="0B26E8A9">
            <w:r w:rsidRPr="2265598D" w:rsidR="2265598D">
              <w:rPr>
                <w:color w:val="000000" w:themeColor="text1" w:themeTint="FF" w:themeShade="FF"/>
              </w:rPr>
              <w:t>4</w:t>
            </w:r>
          </w:p>
        </w:tc>
        <w:tc>
          <w:tcPr>
            <w:tcW w:w="3009" w:type="dxa"/>
            <w:tcMar/>
          </w:tcPr>
          <w:p w:rsidR="2265598D" w:rsidRDefault="2265598D" w14:paraId="319DEF00" w14:textId="09236D80">
            <w:r w:rsidRPr="2265598D" w:rsidR="2265598D">
              <w:rPr>
                <w:color w:val="000000" w:themeColor="text1" w:themeTint="FF" w:themeShade="FF"/>
              </w:rPr>
              <w:t>Filename convention – Inbound</w:t>
            </w:r>
          </w:p>
          <w:p w:rsidR="2265598D" w:rsidRDefault="2265598D" w14:paraId="66A32015" w14:textId="1802308A">
            <w:r w:rsidRPr="2265598D" w:rsidR="2265598D">
              <w:rPr>
                <w:color w:val="000000" w:themeColor="text1" w:themeTint="FF" w:themeShade="FF"/>
              </w:rPr>
              <w:t>From Institution to INTO</w:t>
            </w:r>
          </w:p>
          <w:p w:rsidR="2265598D" w:rsidRDefault="2265598D" w14:paraId="1D8D1872" w14:textId="6FFDEFCE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09" w:type="dxa"/>
            <w:tcMar/>
          </w:tcPr>
          <w:p w:rsidR="2265598D" w:rsidRDefault="2265598D" w14:paraId="24CAFA42" w14:textId="450D8321">
            <w:r w:rsidRPr="2265598D" w:rsidR="2265598D">
              <w:rPr>
                <w:color w:val="000000" w:themeColor="text1" w:themeTint="FF" w:themeShade="FF"/>
              </w:rPr>
              <w:t>abc_sc_yyyymmdd_9999.xml</w:t>
            </w:r>
          </w:p>
          <w:p w:rsidR="2265598D" w:rsidRDefault="2265598D" w14:paraId="1653AACE" w14:textId="085AE7B3">
            <w:r w:rsidRPr="2265598D" w:rsidR="2265598D">
              <w:rPr>
                <w:color w:val="000000" w:themeColor="text1" w:themeTint="FF" w:themeShade="FF"/>
              </w:rPr>
              <w:t>abc= centre designation e.g. EXE</w:t>
            </w:r>
          </w:p>
          <w:p w:rsidR="2265598D" w:rsidRDefault="2265598D" w14:paraId="54900760" w14:textId="49E5113E">
            <w:r w:rsidRPr="2265598D" w:rsidR="2265598D">
              <w:rPr>
                <w:color w:val="000000" w:themeColor="text1" w:themeTint="FF" w:themeShade="FF"/>
              </w:rPr>
              <w:t>99999=auto-incremented numeric sequence</w:t>
            </w:r>
          </w:p>
        </w:tc>
      </w:tr>
      <w:tr w:rsidR="2265598D" w:rsidTr="2265598D" w14:paraId="3BA620DE">
        <w:tc>
          <w:tcPr>
            <w:tcW w:w="3009" w:type="dxa"/>
            <w:tcMar/>
          </w:tcPr>
          <w:p w:rsidR="2265598D" w:rsidRDefault="2265598D" w14:paraId="7AC82855" w14:textId="5921BB7C">
            <w:r w:rsidRPr="2265598D" w:rsidR="2265598D">
              <w:rPr>
                <w:color w:val="000000" w:themeColor="text1" w:themeTint="FF" w:themeShade="FF"/>
              </w:rPr>
              <w:t>5</w:t>
            </w:r>
          </w:p>
        </w:tc>
        <w:tc>
          <w:tcPr>
            <w:tcW w:w="3009" w:type="dxa"/>
            <w:tcMar/>
          </w:tcPr>
          <w:p w:rsidR="2265598D" w:rsidRDefault="2265598D" w14:paraId="7529B44A" w14:textId="7385E240">
            <w:r w:rsidRPr="2265598D" w:rsidR="2265598D">
              <w:rPr>
                <w:color w:val="000000" w:themeColor="text1" w:themeTint="FF" w:themeShade="FF"/>
              </w:rPr>
              <w:t>Outbound file location</w:t>
            </w:r>
          </w:p>
          <w:p w:rsidR="2265598D" w:rsidRDefault="2265598D" w14:paraId="2EF36A32" w14:textId="0799FA45">
            <w:r w:rsidRPr="2265598D" w:rsidR="2265598D">
              <w:rPr>
                <w:color w:val="000000" w:themeColor="text1" w:themeTint="FF" w:themeShade="FF"/>
              </w:rPr>
              <w:t>From INTO to the Institution</w:t>
            </w:r>
          </w:p>
        </w:tc>
        <w:tc>
          <w:tcPr>
            <w:tcW w:w="3009" w:type="dxa"/>
            <w:tcMar/>
          </w:tcPr>
          <w:p w:rsidR="2265598D" w:rsidRDefault="2265598D" w14:paraId="4898376A" w14:textId="0E65DA59"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>idx\OutTray\</w:t>
            </w:r>
          </w:p>
          <w:p w:rsidR="2265598D" w:rsidRDefault="2265598D" w14:paraId="0DBBB973" w14:textId="31F89C4A">
            <w:r w:rsidRPr="2265598D" w:rsidR="2265598D">
              <w:rPr>
                <w:color w:val="000000" w:themeColor="text1" w:themeTint="FF" w:themeShade="FF"/>
              </w:rPr>
              <w:t xml:space="preserve">where </w:t>
            </w:r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 xml:space="preserve"> is centre designator</w:t>
            </w:r>
          </w:p>
        </w:tc>
      </w:tr>
      <w:tr w:rsidR="2265598D" w:rsidTr="2265598D" w14:paraId="385F3CED">
        <w:tc>
          <w:tcPr>
            <w:tcW w:w="3009" w:type="dxa"/>
            <w:tcMar/>
          </w:tcPr>
          <w:p w:rsidR="2265598D" w:rsidRDefault="2265598D" w14:paraId="67D1FA0A" w14:textId="5AA06813">
            <w:r w:rsidRPr="2265598D" w:rsidR="2265598D">
              <w:rPr>
                <w:color w:val="000000" w:themeColor="text1" w:themeTint="FF" w:themeShade="FF"/>
              </w:rPr>
              <w:t>6</w:t>
            </w:r>
          </w:p>
        </w:tc>
        <w:tc>
          <w:tcPr>
            <w:tcW w:w="3009" w:type="dxa"/>
            <w:tcMar/>
          </w:tcPr>
          <w:p w:rsidR="2265598D" w:rsidRDefault="2265598D" w14:paraId="757FC098" w14:textId="18D7C3EC">
            <w:r w:rsidRPr="2265598D" w:rsidR="2265598D">
              <w:rPr>
                <w:color w:val="000000" w:themeColor="text1" w:themeTint="FF" w:themeShade="FF"/>
              </w:rPr>
              <w:t>Outbound archive location</w:t>
            </w:r>
          </w:p>
          <w:p w:rsidR="2265598D" w:rsidRDefault="2265598D" w14:paraId="7142EBC5" w14:textId="559D6B1C">
            <w:r w:rsidRPr="2265598D" w:rsidR="2265598D">
              <w:rPr>
                <w:color w:val="000000" w:themeColor="text1" w:themeTint="FF" w:themeShade="FF"/>
              </w:rPr>
              <w:t>Location for used/processed XML files</w:t>
            </w:r>
          </w:p>
        </w:tc>
        <w:tc>
          <w:tcPr>
            <w:tcW w:w="3009" w:type="dxa"/>
            <w:tcMar/>
          </w:tcPr>
          <w:p w:rsidR="2265598D" w:rsidRDefault="2265598D" w14:paraId="3580AD63" w14:textId="5B88BC10"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>idx\OutTray\Archive</w:t>
            </w:r>
          </w:p>
          <w:p w:rsidR="2265598D" w:rsidRDefault="2265598D" w14:paraId="6E11E23A" w14:textId="3A5219E5">
            <w:r w:rsidRPr="2265598D" w:rsidR="2265598D">
              <w:rPr>
                <w:color w:val="000000" w:themeColor="text1" w:themeTint="FF" w:themeShade="FF"/>
              </w:rPr>
              <w:t xml:space="preserve">where </w:t>
            </w:r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 xml:space="preserve"> is centre designator</w:t>
            </w:r>
          </w:p>
        </w:tc>
      </w:tr>
      <w:tr w:rsidR="2265598D" w:rsidTr="2265598D" w14:paraId="72FAD136">
        <w:tc>
          <w:tcPr>
            <w:tcW w:w="3009" w:type="dxa"/>
            <w:tcMar/>
          </w:tcPr>
          <w:p w:rsidR="2265598D" w:rsidRDefault="2265598D" w14:paraId="54282B48" w14:textId="1A00FA3D">
            <w:r w:rsidRPr="2265598D" w:rsidR="2265598D">
              <w:rPr>
                <w:color w:val="000000" w:themeColor="text1" w:themeTint="FF" w:themeShade="FF"/>
              </w:rPr>
              <w:t>7</w:t>
            </w:r>
          </w:p>
        </w:tc>
        <w:tc>
          <w:tcPr>
            <w:tcW w:w="3009" w:type="dxa"/>
            <w:tcMar/>
          </w:tcPr>
          <w:p w:rsidR="2265598D" w:rsidRDefault="2265598D" w14:paraId="3408325E" w14:textId="17993664">
            <w:r w:rsidRPr="2265598D" w:rsidR="2265598D">
              <w:rPr>
                <w:color w:val="000000" w:themeColor="text1" w:themeTint="FF" w:themeShade="FF"/>
              </w:rPr>
              <w:t>Inbound file location</w:t>
            </w:r>
          </w:p>
          <w:p w:rsidR="2265598D" w:rsidRDefault="2265598D" w14:paraId="130CFC34" w14:textId="2F438F56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09" w:type="dxa"/>
            <w:tcMar/>
          </w:tcPr>
          <w:p w:rsidR="2265598D" w:rsidRDefault="2265598D" w14:paraId="63323F47" w14:textId="734B8B28"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>idx\InTray\</w:t>
            </w:r>
          </w:p>
          <w:p w:rsidR="2265598D" w:rsidRDefault="2265598D" w14:paraId="39548048" w14:textId="5C9D5292">
            <w:r w:rsidRPr="2265598D" w:rsidR="2265598D">
              <w:rPr>
                <w:color w:val="000000" w:themeColor="text1" w:themeTint="FF" w:themeShade="FF"/>
              </w:rPr>
              <w:t xml:space="preserve">where </w:t>
            </w:r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 xml:space="preserve"> is centre designator</w:t>
            </w:r>
          </w:p>
        </w:tc>
      </w:tr>
      <w:tr w:rsidR="2265598D" w:rsidTr="2265598D" w14:paraId="4356C7C5">
        <w:tc>
          <w:tcPr>
            <w:tcW w:w="3009" w:type="dxa"/>
            <w:tcMar/>
          </w:tcPr>
          <w:p w:rsidR="2265598D" w:rsidRDefault="2265598D" w14:paraId="6C673132" w14:textId="60C1762C">
            <w:r w:rsidRPr="2265598D" w:rsidR="2265598D">
              <w:rPr>
                <w:color w:val="000000" w:themeColor="text1" w:themeTint="FF" w:themeShade="FF"/>
              </w:rPr>
              <w:t>8</w:t>
            </w:r>
          </w:p>
        </w:tc>
        <w:tc>
          <w:tcPr>
            <w:tcW w:w="3009" w:type="dxa"/>
            <w:tcMar/>
          </w:tcPr>
          <w:p w:rsidR="2265598D" w:rsidRDefault="2265598D" w14:paraId="7F7A7B9B" w14:textId="714E09BD">
            <w:r w:rsidRPr="2265598D" w:rsidR="2265598D">
              <w:rPr>
                <w:color w:val="000000" w:themeColor="text1" w:themeTint="FF" w:themeShade="FF"/>
              </w:rPr>
              <w:t>Inbound archive location</w:t>
            </w:r>
          </w:p>
        </w:tc>
        <w:tc>
          <w:tcPr>
            <w:tcW w:w="3009" w:type="dxa"/>
            <w:tcMar/>
          </w:tcPr>
          <w:p w:rsidR="2265598D" w:rsidRDefault="2265598D" w14:paraId="484C7C1E" w14:textId="38F08769"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>idx\InTray\Archive</w:t>
            </w:r>
          </w:p>
          <w:p w:rsidR="2265598D" w:rsidRDefault="2265598D" w14:paraId="43B6A414" w14:textId="7CFD8662">
            <w:r w:rsidRPr="2265598D" w:rsidR="2265598D">
              <w:rPr>
                <w:color w:val="000000" w:themeColor="text1" w:themeTint="FF" w:themeShade="FF"/>
              </w:rPr>
              <w:t xml:space="preserve">where </w:t>
            </w:r>
            <w:r w:rsidRPr="2265598D" w:rsidR="2265598D">
              <w:rPr>
                <w:i w:val="1"/>
                <w:iCs w:val="1"/>
                <w:color w:val="000000" w:themeColor="text1" w:themeTint="FF" w:themeShade="FF"/>
              </w:rPr>
              <w:t>abc</w:t>
            </w:r>
            <w:r w:rsidRPr="2265598D" w:rsidR="2265598D">
              <w:rPr>
                <w:color w:val="000000" w:themeColor="text1" w:themeTint="FF" w:themeShade="FF"/>
              </w:rPr>
              <w:t xml:space="preserve"> is centre designator</w:t>
            </w:r>
          </w:p>
        </w:tc>
      </w:tr>
      <w:tr w:rsidR="2265598D" w:rsidTr="2265598D" w14:paraId="2F748C81">
        <w:tc>
          <w:tcPr>
            <w:tcW w:w="3009" w:type="dxa"/>
            <w:tcMar/>
          </w:tcPr>
          <w:p w:rsidR="2265598D" w:rsidRDefault="2265598D" w14:paraId="032C26B9" w14:textId="0A1B5A2F">
            <w:r w:rsidRPr="2265598D" w:rsidR="2265598D">
              <w:rPr>
                <w:color w:val="000000" w:themeColor="text1" w:themeTint="FF" w:themeShade="FF"/>
              </w:rPr>
              <w:t>9</w:t>
            </w:r>
          </w:p>
        </w:tc>
        <w:tc>
          <w:tcPr>
            <w:tcW w:w="3009" w:type="dxa"/>
            <w:tcMar/>
          </w:tcPr>
          <w:p w:rsidR="2265598D" w:rsidRDefault="2265598D" w14:paraId="58ADD2D1" w14:textId="6DCB8020">
            <w:r w:rsidRPr="2265598D" w:rsidR="2265598D">
              <w:rPr>
                <w:color w:val="000000" w:themeColor="text1" w:themeTint="FF" w:themeShade="FF"/>
              </w:rPr>
              <w:t>Records per file</w:t>
            </w:r>
          </w:p>
        </w:tc>
        <w:tc>
          <w:tcPr>
            <w:tcW w:w="3009" w:type="dxa"/>
            <w:tcMar/>
          </w:tcPr>
          <w:p w:rsidR="2265598D" w:rsidRDefault="2265598D" w14:paraId="5088E228" w14:textId="494D1368">
            <w:r w:rsidRPr="2265598D" w:rsidR="2265598D">
              <w:rPr>
                <w:color w:val="000000" w:themeColor="text1" w:themeTint="FF" w:themeShade="FF"/>
              </w:rPr>
              <w:t xml:space="preserve">One    </w:t>
            </w:r>
          </w:p>
          <w:p w:rsidR="2265598D" w:rsidRDefault="2265598D" w14:paraId="141995A2" w14:textId="1FBD559E">
            <w:r w:rsidRPr="2265598D" w:rsidR="2265598D">
              <w:rPr>
                <w:color w:val="000000" w:themeColor="text1" w:themeTint="FF" w:themeShade="FF"/>
              </w:rPr>
              <w:t>[Nb: No Update - No Send / No empty files]</w:t>
            </w:r>
          </w:p>
        </w:tc>
      </w:tr>
      <w:tr w:rsidR="2265598D" w:rsidTr="2265598D" w14:paraId="48D37280">
        <w:tc>
          <w:tcPr>
            <w:tcW w:w="3009" w:type="dxa"/>
            <w:tcMar/>
          </w:tcPr>
          <w:p w:rsidR="2265598D" w:rsidRDefault="2265598D" w14:paraId="33A20C5D" w14:textId="2DF9065B">
            <w:r w:rsidRPr="2265598D" w:rsidR="2265598D">
              <w:rPr>
                <w:color w:val="000000" w:themeColor="text1" w:themeTint="FF" w:themeShade="FF"/>
              </w:rPr>
              <w:t>10</w:t>
            </w:r>
          </w:p>
        </w:tc>
        <w:tc>
          <w:tcPr>
            <w:tcW w:w="3009" w:type="dxa"/>
            <w:tcMar/>
          </w:tcPr>
          <w:p w:rsidR="2265598D" w:rsidRDefault="2265598D" w14:paraId="7A0B026E" w14:textId="116B27AC">
            <w:r w:rsidRPr="2265598D" w:rsidR="2265598D">
              <w:rPr>
                <w:color w:val="000000" w:themeColor="text1" w:themeTint="FF" w:themeShade="FF"/>
              </w:rPr>
              <w:t>sftp Normal Operation Hours</w:t>
            </w:r>
          </w:p>
        </w:tc>
        <w:tc>
          <w:tcPr>
            <w:tcW w:w="3009" w:type="dxa"/>
            <w:tcMar/>
          </w:tcPr>
          <w:p w:rsidR="2265598D" w:rsidRDefault="2265598D" w14:paraId="6BE0B17C" w14:textId="4ABB3FE8">
            <w:r w:rsidR="2265598D">
              <w:rPr/>
              <w:t>24/7</w:t>
            </w:r>
          </w:p>
        </w:tc>
      </w:tr>
      <w:tr w:rsidR="2265598D" w:rsidTr="2265598D" w14:paraId="57FAB08B">
        <w:tc>
          <w:tcPr>
            <w:tcW w:w="3009" w:type="dxa"/>
            <w:tcMar/>
          </w:tcPr>
          <w:p w:rsidR="2265598D" w:rsidRDefault="2265598D" w14:paraId="35F1F198" w14:textId="0D78F730">
            <w:r w:rsidRPr="2265598D" w:rsidR="2265598D">
              <w:rPr>
                <w:color w:val="000000" w:themeColor="text1" w:themeTint="FF" w:themeShade="FF"/>
              </w:rPr>
              <w:t>11</w:t>
            </w:r>
          </w:p>
        </w:tc>
        <w:tc>
          <w:tcPr>
            <w:tcW w:w="3009" w:type="dxa"/>
            <w:tcMar/>
          </w:tcPr>
          <w:p w:rsidR="2265598D" w:rsidRDefault="2265598D" w14:paraId="2E8828F3" w14:textId="689EFF2E">
            <w:r w:rsidRPr="2265598D" w:rsidR="2265598D">
              <w:rPr>
                <w:color w:val="000000" w:themeColor="text1" w:themeTint="FF" w:themeShade="FF"/>
              </w:rPr>
              <w:t>Data Interface Files produced [From INTO]</w:t>
            </w:r>
          </w:p>
        </w:tc>
        <w:tc>
          <w:tcPr>
            <w:tcW w:w="3009" w:type="dxa"/>
            <w:tcMar/>
          </w:tcPr>
          <w:p w:rsidR="2265598D" w:rsidRDefault="2265598D" w14:paraId="2BFDFB50" w14:textId="2054CFC5">
            <w:r w:rsidR="2265598D">
              <w:rPr/>
              <w:t>07:00 to 22:00</w:t>
            </w:r>
          </w:p>
        </w:tc>
      </w:tr>
      <w:tr w:rsidR="2265598D" w:rsidTr="2265598D" w14:paraId="51040D8F">
        <w:tc>
          <w:tcPr>
            <w:tcW w:w="3009" w:type="dxa"/>
            <w:tcMar/>
          </w:tcPr>
          <w:p w:rsidR="2265598D" w:rsidRDefault="2265598D" w14:paraId="0A98F134" w14:textId="610DCC81">
            <w:r w:rsidRPr="2265598D" w:rsidR="2265598D">
              <w:rPr>
                <w:color w:val="000000" w:themeColor="text1" w:themeTint="FF" w:themeShade="FF"/>
              </w:rPr>
              <w:t>12</w:t>
            </w:r>
          </w:p>
        </w:tc>
        <w:tc>
          <w:tcPr>
            <w:tcW w:w="3009" w:type="dxa"/>
            <w:tcMar/>
          </w:tcPr>
          <w:p w:rsidR="2265598D" w:rsidRDefault="2265598D" w14:paraId="2FA475F7" w14:textId="33983A34">
            <w:r w:rsidRPr="2265598D" w:rsidR="2265598D">
              <w:rPr>
                <w:color w:val="000000" w:themeColor="text1" w:themeTint="FF" w:themeShade="FF"/>
              </w:rPr>
              <w:t>Files from partners imported into staging tables</w:t>
            </w:r>
          </w:p>
        </w:tc>
        <w:tc>
          <w:tcPr>
            <w:tcW w:w="3009" w:type="dxa"/>
            <w:tcMar/>
          </w:tcPr>
          <w:p w:rsidR="2265598D" w:rsidRDefault="2265598D" w14:paraId="147CAA63" w14:textId="34C46C83">
            <w:r w:rsidR="2265598D">
              <w:rPr/>
              <w:t>Within 5 minutes of delivery – 24/7</w:t>
            </w:r>
          </w:p>
        </w:tc>
      </w:tr>
      <w:tr w:rsidR="2265598D" w:rsidTr="2265598D" w14:paraId="341DDE28">
        <w:tc>
          <w:tcPr>
            <w:tcW w:w="3009" w:type="dxa"/>
            <w:tcMar/>
          </w:tcPr>
          <w:p w:rsidR="2265598D" w:rsidRDefault="2265598D" w14:paraId="0766DEC0" w14:textId="0605A8B5">
            <w:r w:rsidRPr="2265598D" w:rsidR="2265598D">
              <w:rPr>
                <w:color w:val="000000" w:themeColor="text1" w:themeTint="FF" w:themeShade="FF"/>
              </w:rPr>
              <w:t>13</w:t>
            </w:r>
          </w:p>
        </w:tc>
        <w:tc>
          <w:tcPr>
            <w:tcW w:w="3009" w:type="dxa"/>
            <w:tcMar/>
          </w:tcPr>
          <w:p w:rsidR="2265598D" w:rsidRDefault="2265598D" w14:paraId="0C8B3A2B" w14:textId="43A13AD8">
            <w:r w:rsidRPr="2265598D" w:rsidR="2265598D">
              <w:rPr>
                <w:color w:val="000000" w:themeColor="text1" w:themeTint="FF" w:themeShade="FF"/>
              </w:rPr>
              <w:t>Data transferred from staging into Salesforce</w:t>
            </w:r>
          </w:p>
        </w:tc>
        <w:tc>
          <w:tcPr>
            <w:tcW w:w="3009" w:type="dxa"/>
            <w:tcMar/>
          </w:tcPr>
          <w:p w:rsidR="2265598D" w:rsidRDefault="2265598D" w14:paraId="55683A96" w14:textId="2E3361D8">
            <w:r w:rsidRPr="2265598D" w:rsidR="2265598D">
              <w:rPr>
                <w:rFonts w:ascii="Arial" w:hAnsi="Arial" w:eastAsia="Arial" w:cs="Arial"/>
                <w:lang w:val="en-US"/>
              </w:rPr>
              <w:t>Daily, at 6 minutes past the hour, between 0700 - 2200</w:t>
            </w:r>
          </w:p>
        </w:tc>
      </w:tr>
      <w:tr w:rsidR="2265598D" w:rsidTr="2265598D" w14:paraId="15AB7B2C">
        <w:tc>
          <w:tcPr>
            <w:tcW w:w="3009" w:type="dxa"/>
            <w:tcMar/>
          </w:tcPr>
          <w:p w:rsidR="2265598D" w:rsidRDefault="2265598D" w14:paraId="7B6F65A4" w14:textId="4FB37D2D">
            <w:r w:rsidRPr="2265598D" w:rsidR="2265598D">
              <w:rPr>
                <w:color w:val="000000" w:themeColor="text1" w:themeTint="FF" w:themeShade="FF"/>
              </w:rPr>
              <w:t>14</w:t>
            </w:r>
          </w:p>
        </w:tc>
        <w:tc>
          <w:tcPr>
            <w:tcW w:w="3009" w:type="dxa"/>
            <w:tcMar/>
          </w:tcPr>
          <w:p w:rsidR="2265598D" w:rsidRDefault="2265598D" w14:paraId="11F52194" w14:textId="2A46EDAD">
            <w:r w:rsidRPr="2265598D" w:rsidR="2265598D">
              <w:rPr>
                <w:color w:val="000000" w:themeColor="text1" w:themeTint="FF" w:themeShade="FF"/>
              </w:rPr>
              <w:t xml:space="preserve">Outbound interface send frequency.  </w:t>
            </w:r>
          </w:p>
          <w:p w:rsidR="2265598D" w:rsidP="2265598D" w:rsidRDefault="2265598D" w14:paraId="497DDC8B" w14:textId="100AD0DB">
            <w:pPr>
              <w:ind w:left="720" w:hanging="720"/>
            </w:pPr>
            <w:r w:rsidRPr="2265598D" w:rsidR="2265598D">
              <w:rPr>
                <w:color w:val="000000" w:themeColor="text1" w:themeTint="FF" w:themeShade="FF"/>
              </w:rPr>
              <w:t>The Institution has the choice of send options:</w:t>
            </w:r>
          </w:p>
          <w:p w:rsidR="2265598D" w:rsidRDefault="2265598D" w14:paraId="5BFB3630" w14:textId="03619B97">
            <w:r w:rsidRPr="2265598D" w:rsidR="2265598D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009" w:type="dxa"/>
            <w:tcMar/>
          </w:tcPr>
          <w:p w:rsidR="2265598D" w:rsidRDefault="2265598D" w14:paraId="716E88FA" w14:textId="79597442">
            <w:r w:rsidRPr="2265598D" w:rsidR="2265598D">
              <w:rPr>
                <w:rFonts w:ascii="Arial" w:hAnsi="Arial" w:eastAsia="Arial" w:cs="Arial"/>
                <w:lang w:val="en-US"/>
              </w:rPr>
              <w:t>Options: -</w:t>
            </w:r>
          </w:p>
          <w:p w:rsidR="2265598D" w:rsidRDefault="2265598D" w14:paraId="6FF76CEF" w14:textId="770A7937">
            <w:r w:rsidRPr="2265598D" w:rsidR="2265598D">
              <w:rPr>
                <w:rFonts w:ascii="Arial" w:hAnsi="Arial" w:eastAsia="Arial" w:cs="Arial"/>
                <w:lang w:val="en-US"/>
              </w:rPr>
              <w:t>[1[ Once a day at a specific time</w:t>
            </w:r>
          </w:p>
          <w:p w:rsidR="2265598D" w:rsidRDefault="2265598D" w14:paraId="48CBD23A" w14:textId="32C277A6">
            <w:r w:rsidRPr="2265598D" w:rsidR="2265598D">
              <w:rPr>
                <w:rFonts w:ascii="Arial" w:hAnsi="Arial" w:eastAsia="Arial" w:cs="Arial"/>
                <w:lang w:val="en-US"/>
              </w:rPr>
              <w:t xml:space="preserve">[2] At specified intervals during the day  </w:t>
            </w:r>
          </w:p>
          <w:p w:rsidR="2265598D" w:rsidRDefault="2265598D" w14:paraId="7C856133" w14:textId="7C5A96CA">
            <w:r w:rsidRPr="2265598D" w:rsidR="2265598D">
              <w:rPr>
                <w:rFonts w:ascii="Arial" w:hAnsi="Arial" w:eastAsia="Arial" w:cs="Arial"/>
                <w:lang w:val="en-US"/>
              </w:rPr>
              <w:t>[3] Real-time</w:t>
            </w:r>
          </w:p>
        </w:tc>
      </w:tr>
      <w:tr w:rsidR="2265598D" w:rsidTr="2265598D" w14:paraId="5FF96E9C">
        <w:tc>
          <w:tcPr>
            <w:tcW w:w="3009" w:type="dxa"/>
            <w:tcMar/>
          </w:tcPr>
          <w:p w:rsidR="2265598D" w:rsidRDefault="2265598D" w14:paraId="4C2E732E" w14:textId="2B43DB8F">
            <w:r w:rsidRPr="2265598D" w:rsidR="2265598D">
              <w:rPr>
                <w:color w:val="000000" w:themeColor="text1" w:themeTint="FF" w:themeShade="FF"/>
              </w:rPr>
              <w:t>15</w:t>
            </w:r>
          </w:p>
        </w:tc>
        <w:tc>
          <w:tcPr>
            <w:tcW w:w="3009" w:type="dxa"/>
            <w:tcMar/>
          </w:tcPr>
          <w:p w:rsidR="2265598D" w:rsidRDefault="2265598D" w14:paraId="41E4A686" w14:textId="4F7536B9">
            <w:r w:rsidRPr="2265598D" w:rsidR="2265598D">
              <w:rPr>
                <w:color w:val="000000" w:themeColor="text1" w:themeTint="FF" w:themeShade="FF"/>
              </w:rPr>
              <w:t>Inbound interface send frequency from Institution to INTO</w:t>
            </w:r>
          </w:p>
        </w:tc>
        <w:tc>
          <w:tcPr>
            <w:tcW w:w="3009" w:type="dxa"/>
            <w:tcMar/>
          </w:tcPr>
          <w:p w:rsidR="2265598D" w:rsidRDefault="2265598D" w14:paraId="3CEE3950" w14:textId="2E3596F3">
            <w:r w:rsidRPr="2265598D" w:rsidR="2265598D">
              <w:rPr>
                <w:color w:val="000000" w:themeColor="text1" w:themeTint="FF" w:themeShade="FF"/>
              </w:rPr>
              <w:t>Preference: Real-time</w:t>
            </w:r>
          </w:p>
        </w:tc>
      </w:tr>
    </w:tbl>
    <w:p w:rsidR="2265598D" w:rsidRDefault="2265598D" w14:paraId="10A856BB" w14:textId="5E2E3B00">
      <w:r w:rsidRPr="2265598D" w:rsidR="2265598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265598D" w:rsidRDefault="2265598D" w14:paraId="014316BE" w14:textId="2D1CB4F2">
      <w:r w:rsidRPr="2265598D" w:rsidR="2265598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265598D" w:rsidP="2265598D" w:rsidRDefault="2265598D" w14:paraId="3D3A2115" w14:textId="6D3470D0">
      <w:pPr>
        <w:ind w:firstLine="720"/>
      </w:pPr>
      <w:r w:rsidRPr="2265598D" w:rsidR="2265598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                                                                                               </w:t>
      </w:r>
    </w:p>
    <w:p w:rsidR="2265598D" w:rsidRDefault="2265598D" w14:paraId="224CB1AE" w14:textId="59380CD3">
      <w:r w:rsidRPr="2265598D" w:rsidR="2265598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Outbound File Content (Example)</w:t>
      </w:r>
    </w:p>
    <w:p w:rsidR="2265598D" w:rsidRDefault="2265598D" w14:paraId="228DA8E2" w14:textId="683AD8A4">
      <w:r w:rsidRPr="2265598D" w:rsidR="2265598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2265598D" w:rsidTr="2265598D" w14:paraId="70D5BB3D">
        <w:tc>
          <w:tcPr>
            <w:tcW w:w="1289" w:type="dxa"/>
            <w:tcMar/>
          </w:tcPr>
          <w:p w:rsidR="2265598D" w:rsidP="2265598D" w:rsidRDefault="2265598D" w14:paraId="7C379A87" w14:textId="01265ABE">
            <w:pPr>
              <w:jc w:val="center"/>
            </w:pPr>
            <w:r w:rsidRPr="2265598D" w:rsidR="2265598D">
              <w:rPr>
                <w:b w:val="1"/>
                <w:bCs w:val="1"/>
              </w:rPr>
              <w:t>Item</w:t>
            </w:r>
          </w:p>
        </w:tc>
        <w:tc>
          <w:tcPr>
            <w:tcW w:w="1289" w:type="dxa"/>
            <w:tcMar/>
          </w:tcPr>
          <w:p w:rsidR="2265598D" w:rsidRDefault="2265598D" w14:paraId="45192306" w14:textId="18134A13">
            <w:r w:rsidRPr="2265598D" w:rsidR="2265598D">
              <w:rPr>
                <w:b w:val="1"/>
                <w:bCs w:val="1"/>
              </w:rPr>
              <w:t>Name</w:t>
            </w:r>
          </w:p>
        </w:tc>
        <w:tc>
          <w:tcPr>
            <w:tcW w:w="1289" w:type="dxa"/>
            <w:tcMar/>
          </w:tcPr>
          <w:p w:rsidR="2265598D" w:rsidRDefault="2265598D" w14:paraId="67437AC7" w14:textId="04D0C9FE">
            <w:r w:rsidRPr="2265598D" w:rsidR="2265598D">
              <w:rPr>
                <w:b w:val="1"/>
                <w:bCs w:val="1"/>
              </w:rPr>
              <w:t>Type</w:t>
            </w:r>
          </w:p>
        </w:tc>
        <w:tc>
          <w:tcPr>
            <w:tcW w:w="1289" w:type="dxa"/>
            <w:tcMar/>
          </w:tcPr>
          <w:p w:rsidR="2265598D" w:rsidRDefault="2265598D" w14:paraId="50B6AC39" w14:textId="3982161C">
            <w:r w:rsidRPr="2265598D" w:rsidR="2265598D">
              <w:rPr>
                <w:b w:val="1"/>
                <w:bCs w:val="1"/>
              </w:rPr>
              <w:t>Use</w:t>
            </w:r>
          </w:p>
        </w:tc>
        <w:tc>
          <w:tcPr>
            <w:tcW w:w="1289" w:type="dxa"/>
            <w:tcMar/>
          </w:tcPr>
          <w:p w:rsidR="2265598D" w:rsidRDefault="2265598D" w14:paraId="297A8494" w14:textId="17B3F91A">
            <w:r w:rsidRPr="2265598D" w:rsidR="2265598D">
              <w:rPr>
                <w:b w:val="1"/>
                <w:bCs w:val="1"/>
              </w:rPr>
              <w:t>Max</w:t>
            </w:r>
          </w:p>
        </w:tc>
        <w:tc>
          <w:tcPr>
            <w:tcW w:w="1289" w:type="dxa"/>
            <w:tcMar/>
          </w:tcPr>
          <w:p w:rsidR="2265598D" w:rsidRDefault="2265598D" w14:paraId="6BAF9DB6" w14:textId="6C3E4EC0">
            <w:r w:rsidRPr="2265598D" w:rsidR="2265598D">
              <w:rPr>
                <w:b w:val="1"/>
                <w:bCs w:val="1"/>
              </w:rPr>
              <w:t>Default</w:t>
            </w:r>
          </w:p>
        </w:tc>
        <w:tc>
          <w:tcPr>
            <w:tcW w:w="1289" w:type="dxa"/>
            <w:tcMar/>
          </w:tcPr>
          <w:p w:rsidR="2265598D" w:rsidRDefault="2265598D" w14:paraId="34672280" w14:textId="01C40608">
            <w:r w:rsidRPr="2265598D" w:rsidR="2265598D">
              <w:rPr>
                <w:b w:val="1"/>
                <w:bCs w:val="1"/>
              </w:rPr>
              <w:t>Comment</w:t>
            </w:r>
          </w:p>
        </w:tc>
      </w:tr>
      <w:tr w:rsidR="2265598D" w:rsidTr="2265598D" w14:paraId="50508D84">
        <w:tc>
          <w:tcPr>
            <w:tcW w:w="1289" w:type="dxa"/>
            <w:tcMar/>
          </w:tcPr>
          <w:p w:rsidR="2265598D" w:rsidP="2265598D" w:rsidRDefault="2265598D" w14:paraId="0B1C4403" w14:textId="3E92BB4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</w:t>
            </w:r>
          </w:p>
        </w:tc>
        <w:tc>
          <w:tcPr>
            <w:tcW w:w="1289" w:type="dxa"/>
            <w:tcMar/>
          </w:tcPr>
          <w:p w:rsidR="2265598D" w:rsidRDefault="2265598D" w14:paraId="14504207" w14:textId="2DF6C99D">
            <w:r w:rsidR="2265598D">
              <w:rPr/>
              <w:t>institute_id</w:t>
            </w:r>
          </w:p>
        </w:tc>
        <w:tc>
          <w:tcPr>
            <w:tcW w:w="1289" w:type="dxa"/>
            <w:tcMar/>
          </w:tcPr>
          <w:p w:rsidR="2265598D" w:rsidRDefault="2265598D" w14:paraId="05C8A5B0" w14:textId="37BE8EA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2848ECA" w14:textId="0FFBD58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4C37A13" w14:textId="7416515E">
            <w:pPr>
              <w:jc w:val="right"/>
            </w:pPr>
            <w:r w:rsidR="2265598D">
              <w:rPr/>
              <w:t>5</w:t>
            </w:r>
          </w:p>
        </w:tc>
        <w:tc>
          <w:tcPr>
            <w:tcW w:w="1289" w:type="dxa"/>
            <w:tcMar/>
          </w:tcPr>
          <w:p w:rsidR="2265598D" w:rsidRDefault="2265598D" w14:paraId="1A800BD0" w14:textId="02A3625D">
            <w:r w:rsidRPr="2265598D" w:rsidR="2265598D">
              <w:rPr>
                <w:b w:val="1"/>
                <w:bCs w:val="1"/>
              </w:rPr>
              <w:t xml:space="preserve"> INTO</w:t>
            </w:r>
          </w:p>
        </w:tc>
        <w:tc>
          <w:tcPr>
            <w:tcW w:w="1289" w:type="dxa"/>
            <w:tcMar/>
          </w:tcPr>
          <w:p w:rsidR="2265598D" w:rsidRDefault="2265598D" w14:paraId="3F020728" w14:textId="75C3D935">
            <w:r w:rsidR="2265598D">
              <w:rPr/>
              <w:t>Hard coded</w:t>
            </w:r>
          </w:p>
          <w:p w:rsidR="2265598D" w:rsidRDefault="2265598D" w14:paraId="6AD49B38" w14:textId="68AE1CA3">
            <w:r w:rsidR="2265598D">
              <w:rPr/>
              <w:t>representing the institute i.e. INTO</w:t>
            </w:r>
          </w:p>
        </w:tc>
      </w:tr>
      <w:tr w:rsidR="2265598D" w:rsidTr="2265598D" w14:paraId="3E0906A2">
        <w:tc>
          <w:tcPr>
            <w:tcW w:w="1289" w:type="dxa"/>
            <w:tcMar/>
          </w:tcPr>
          <w:p w:rsidR="2265598D" w:rsidP="2265598D" w:rsidRDefault="2265598D" w14:paraId="2D291CD4" w14:textId="45249AE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</w:t>
            </w:r>
          </w:p>
        </w:tc>
        <w:tc>
          <w:tcPr>
            <w:tcW w:w="1289" w:type="dxa"/>
            <w:tcMar/>
          </w:tcPr>
          <w:p w:rsidR="2265598D" w:rsidRDefault="2265598D" w14:paraId="04B7A7BF" w14:textId="191B46CA">
            <w:r w:rsidR="2265598D">
              <w:rPr/>
              <w:t>source_id</w:t>
            </w:r>
          </w:p>
        </w:tc>
        <w:tc>
          <w:tcPr>
            <w:tcW w:w="1289" w:type="dxa"/>
            <w:tcMar/>
          </w:tcPr>
          <w:p w:rsidR="2265598D" w:rsidRDefault="2265598D" w14:paraId="475EDE8A" w14:textId="39127635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3F022FE" w14:textId="6229ABB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B2A1DB9" w14:textId="01E78FA2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7B471B94" w14:textId="71B9F0DB">
            <w:r w:rsidRPr="2265598D" w:rsidR="2265598D">
              <w:rPr>
                <w:b w:val="1"/>
                <w:bCs w:val="1"/>
              </w:rPr>
              <w:t>INTO</w:t>
            </w:r>
          </w:p>
        </w:tc>
        <w:tc>
          <w:tcPr>
            <w:tcW w:w="1289" w:type="dxa"/>
            <w:tcMar/>
          </w:tcPr>
          <w:p w:rsidR="2265598D" w:rsidRDefault="2265598D" w14:paraId="736C0F51" w14:textId="7164BDDD">
            <w:r w:rsidR="2265598D">
              <w:rPr/>
              <w:t>Hard coded representing the source system</w:t>
            </w:r>
          </w:p>
        </w:tc>
      </w:tr>
      <w:tr w:rsidR="2265598D" w:rsidTr="2265598D" w14:paraId="296EF16B">
        <w:tc>
          <w:tcPr>
            <w:tcW w:w="1289" w:type="dxa"/>
            <w:tcMar/>
          </w:tcPr>
          <w:p w:rsidR="2265598D" w:rsidP="2265598D" w:rsidRDefault="2265598D" w14:paraId="54F0DA51" w14:textId="483ACAF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</w:t>
            </w:r>
          </w:p>
        </w:tc>
        <w:tc>
          <w:tcPr>
            <w:tcW w:w="1289" w:type="dxa"/>
            <w:tcMar/>
          </w:tcPr>
          <w:p w:rsidR="2265598D" w:rsidRDefault="2265598D" w14:paraId="3A9149CD" w14:textId="35330175">
            <w:r w:rsidR="2265598D">
              <w:rPr/>
              <w:t>rec_type</w:t>
            </w:r>
          </w:p>
        </w:tc>
        <w:tc>
          <w:tcPr>
            <w:tcW w:w="1289" w:type="dxa"/>
            <w:tcMar/>
          </w:tcPr>
          <w:p w:rsidR="2265598D" w:rsidRDefault="2265598D" w14:paraId="0E777610" w14:textId="342F60E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E2227CF" w14:textId="33F70513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26DA6CA" w14:textId="713E0751">
            <w:pPr>
              <w:jc w:val="right"/>
            </w:pPr>
            <w:r w:rsidR="2265598D">
              <w:rPr/>
              <w:t>8</w:t>
            </w:r>
          </w:p>
        </w:tc>
        <w:tc>
          <w:tcPr>
            <w:tcW w:w="1289" w:type="dxa"/>
            <w:tcMar/>
          </w:tcPr>
          <w:p w:rsidR="2265598D" w:rsidRDefault="2265598D" w14:paraId="45FF6B35" w14:textId="508C6597">
            <w:r w:rsidR="2265598D">
              <w:rPr/>
              <w:t xml:space="preserve"> STD_CRSE</w:t>
            </w:r>
          </w:p>
        </w:tc>
        <w:tc>
          <w:tcPr>
            <w:tcW w:w="1289" w:type="dxa"/>
            <w:tcMar/>
          </w:tcPr>
          <w:p w:rsidR="2265598D" w:rsidRDefault="2265598D" w14:paraId="257A71D4" w14:textId="1EC4EC29">
            <w:r w:rsidR="2265598D">
              <w:rPr/>
              <w:t xml:space="preserve">Hard coded </w:t>
            </w:r>
          </w:p>
          <w:p w:rsidR="2265598D" w:rsidRDefault="2265598D" w14:paraId="16F8158D" w14:textId="4F1E7C4E">
            <w:r w:rsidR="2265598D">
              <w:rPr/>
              <w:t>Standard course</w:t>
            </w:r>
          </w:p>
        </w:tc>
      </w:tr>
      <w:tr w:rsidR="2265598D" w:rsidTr="2265598D" w14:paraId="44A95AB6">
        <w:tc>
          <w:tcPr>
            <w:tcW w:w="1289" w:type="dxa"/>
            <w:tcMar/>
          </w:tcPr>
          <w:p w:rsidR="2265598D" w:rsidP="2265598D" w:rsidRDefault="2265598D" w14:paraId="7F2120CC" w14:textId="03ED89C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</w:t>
            </w:r>
          </w:p>
        </w:tc>
        <w:tc>
          <w:tcPr>
            <w:tcW w:w="1289" w:type="dxa"/>
            <w:tcMar/>
          </w:tcPr>
          <w:p w:rsidR="2265598D" w:rsidRDefault="2265598D" w14:paraId="7159F282" w14:textId="69547CBB">
            <w:r w:rsidR="2265598D">
              <w:rPr/>
              <w:t>method_of_attendance</w:t>
            </w:r>
          </w:p>
        </w:tc>
        <w:tc>
          <w:tcPr>
            <w:tcW w:w="1289" w:type="dxa"/>
            <w:tcMar/>
          </w:tcPr>
          <w:p w:rsidR="2265598D" w:rsidRDefault="2265598D" w14:paraId="6E830A68" w14:textId="38DD0AD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C21158E" w14:textId="620F9663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160134E8" w14:textId="21EF99D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0E3B87B" w14:textId="50BF0B2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560C311" w14:textId="1D9F8754">
            <w:r w:rsidR="2265598D">
              <w:rPr/>
              <w:t>n/a</w:t>
            </w:r>
          </w:p>
        </w:tc>
      </w:tr>
      <w:tr w:rsidR="2265598D" w:rsidTr="2265598D" w14:paraId="61C5CEF1">
        <w:tc>
          <w:tcPr>
            <w:tcW w:w="1289" w:type="dxa"/>
            <w:tcMar/>
          </w:tcPr>
          <w:p w:rsidR="2265598D" w:rsidP="2265598D" w:rsidRDefault="2265598D" w14:paraId="04ABDBA7" w14:textId="44D8306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</w:t>
            </w:r>
          </w:p>
        </w:tc>
        <w:tc>
          <w:tcPr>
            <w:tcW w:w="1289" w:type="dxa"/>
            <w:tcMar/>
          </w:tcPr>
          <w:p w:rsidR="2265598D" w:rsidRDefault="2265598D" w14:paraId="4A1307E2" w14:textId="300951E2">
            <w:r w:rsidR="2265598D">
              <w:rPr/>
              <w:t>method_of_study</w:t>
            </w:r>
          </w:p>
        </w:tc>
        <w:tc>
          <w:tcPr>
            <w:tcW w:w="1289" w:type="dxa"/>
            <w:tcMar/>
          </w:tcPr>
          <w:p w:rsidR="2265598D" w:rsidRDefault="2265598D" w14:paraId="66675645" w14:textId="152140D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79329D9" w14:textId="0C034B96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46A19F0E" w14:textId="0F438AF2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3DFA619" w14:textId="099856C2">
            <w:r w:rsidR="2265598D">
              <w:rPr/>
              <w:t>F</w:t>
            </w:r>
          </w:p>
        </w:tc>
        <w:tc>
          <w:tcPr>
            <w:tcW w:w="1289" w:type="dxa"/>
            <w:tcMar/>
          </w:tcPr>
          <w:p w:rsidR="2265598D" w:rsidRDefault="2265598D" w14:paraId="120B18A8" w14:textId="55B5DD65">
            <w:r w:rsidRPr="2265598D" w:rsidR="2265598D">
              <w:rPr>
                <w:color w:val="000000" w:themeColor="text1" w:themeTint="FF" w:themeShade="FF"/>
              </w:rPr>
              <w:t xml:space="preserve">F (Full-Time), P (Part Time) </w:t>
            </w:r>
          </w:p>
        </w:tc>
      </w:tr>
      <w:tr w:rsidR="2265598D" w:rsidTr="2265598D" w14:paraId="0C2D7A81">
        <w:tc>
          <w:tcPr>
            <w:tcW w:w="1289" w:type="dxa"/>
            <w:tcMar/>
          </w:tcPr>
          <w:p w:rsidR="2265598D" w:rsidP="2265598D" w:rsidRDefault="2265598D" w14:paraId="1A792BBA" w14:textId="3D9178A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</w:t>
            </w:r>
          </w:p>
        </w:tc>
        <w:tc>
          <w:tcPr>
            <w:tcW w:w="1289" w:type="dxa"/>
            <w:tcMar/>
          </w:tcPr>
          <w:p w:rsidR="2265598D" w:rsidRDefault="2265598D" w14:paraId="33534495" w14:textId="32D7F279">
            <w:r w:rsidR="2265598D">
              <w:rPr/>
              <w:t>student_type</w:t>
            </w:r>
          </w:p>
        </w:tc>
        <w:tc>
          <w:tcPr>
            <w:tcW w:w="1289" w:type="dxa"/>
            <w:tcMar/>
          </w:tcPr>
          <w:p w:rsidR="2265598D" w:rsidRDefault="2265598D" w14:paraId="5BD512D6" w14:textId="166B5A4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B381CF4" w14:textId="3AFF07E4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BAB6C48" w14:textId="45B1077A">
            <w:pPr>
              <w:jc w:val="right"/>
            </w:pPr>
            <w:r w:rsidR="2265598D">
              <w:rPr/>
              <w:t>3</w:t>
            </w:r>
          </w:p>
        </w:tc>
        <w:tc>
          <w:tcPr>
            <w:tcW w:w="1289" w:type="dxa"/>
            <w:tcMar/>
          </w:tcPr>
          <w:p w:rsidR="2265598D" w:rsidRDefault="2265598D" w14:paraId="6F95C2FD" w14:textId="615AFF6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E723153" w14:textId="537616BF">
            <w:r w:rsidRPr="2265598D" w:rsidR="2265598D">
              <w:rPr>
                <w:color w:val="000000" w:themeColor="text1" w:themeTint="FF" w:themeShade="FF"/>
              </w:rPr>
              <w:t>n/a</w:t>
            </w:r>
          </w:p>
        </w:tc>
      </w:tr>
      <w:tr w:rsidR="2265598D" w:rsidTr="2265598D" w14:paraId="22E3B67B">
        <w:tc>
          <w:tcPr>
            <w:tcW w:w="1289" w:type="dxa"/>
            <w:tcMar/>
          </w:tcPr>
          <w:p w:rsidR="2265598D" w:rsidP="2265598D" w:rsidRDefault="2265598D" w14:paraId="6449F9E4" w14:textId="7FD5846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</w:t>
            </w:r>
          </w:p>
        </w:tc>
        <w:tc>
          <w:tcPr>
            <w:tcW w:w="1289" w:type="dxa"/>
            <w:tcMar/>
          </w:tcPr>
          <w:p w:rsidR="2265598D" w:rsidRDefault="2265598D" w14:paraId="3F8F81DE" w14:textId="1124EB20">
            <w:r w:rsidR="2265598D">
              <w:rPr/>
              <w:t>rec_status</w:t>
            </w:r>
          </w:p>
        </w:tc>
        <w:tc>
          <w:tcPr>
            <w:tcW w:w="1289" w:type="dxa"/>
            <w:tcMar/>
          </w:tcPr>
          <w:p w:rsidR="2265598D" w:rsidRDefault="2265598D" w14:paraId="1838B0BE" w14:textId="2014E55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BE4EE6B" w14:textId="63557612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44DEB628" w14:textId="174CC963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42CBB03D" w14:textId="4B160E1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FD9CE71" w14:textId="7FB56BEC">
            <w:r w:rsidRPr="2265598D" w:rsidR="2265598D">
              <w:rPr>
                <w:color w:val="000000" w:themeColor="text1" w:themeTint="FF" w:themeShade="FF"/>
              </w:rPr>
              <w:t xml:space="preserve">Enrolment Status Code; P / CR / C / X </w:t>
            </w:r>
          </w:p>
        </w:tc>
      </w:tr>
      <w:tr w:rsidR="2265598D" w:rsidTr="2265598D" w14:paraId="549EC898">
        <w:tc>
          <w:tcPr>
            <w:tcW w:w="1289" w:type="dxa"/>
            <w:tcMar/>
          </w:tcPr>
          <w:p w:rsidR="2265598D" w:rsidP="2265598D" w:rsidRDefault="2265598D" w14:paraId="0C233B39" w14:textId="6C801A8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</w:t>
            </w:r>
          </w:p>
        </w:tc>
        <w:tc>
          <w:tcPr>
            <w:tcW w:w="1289" w:type="dxa"/>
            <w:tcMar/>
          </w:tcPr>
          <w:p w:rsidR="2265598D" w:rsidRDefault="2265598D" w14:paraId="4AF90703" w14:textId="195836F0">
            <w:r w:rsidR="2265598D">
              <w:rPr/>
              <w:t>scj_code</w:t>
            </w:r>
          </w:p>
        </w:tc>
        <w:tc>
          <w:tcPr>
            <w:tcW w:w="1289" w:type="dxa"/>
            <w:tcMar/>
          </w:tcPr>
          <w:p w:rsidR="2265598D" w:rsidRDefault="2265598D" w14:paraId="5F85228E" w14:textId="4A3A709D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7D086E6" w14:textId="740634CC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FA77985" w14:textId="232F991F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6B9C4FA8" w14:textId="541406F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EA426E6" w14:textId="43E91653">
            <w:r w:rsidR="2265598D">
              <w:rPr/>
              <w:t>Student/Crs join</w:t>
            </w:r>
          </w:p>
        </w:tc>
      </w:tr>
      <w:tr w:rsidR="2265598D" w:rsidTr="2265598D" w14:paraId="50388AC2">
        <w:tc>
          <w:tcPr>
            <w:tcW w:w="1289" w:type="dxa"/>
            <w:tcMar/>
          </w:tcPr>
          <w:p w:rsidR="2265598D" w:rsidP="2265598D" w:rsidRDefault="2265598D" w14:paraId="63FA6038" w14:textId="2AE1392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</w:t>
            </w:r>
          </w:p>
        </w:tc>
        <w:tc>
          <w:tcPr>
            <w:tcW w:w="1289" w:type="dxa"/>
            <w:tcMar/>
          </w:tcPr>
          <w:p w:rsidR="2265598D" w:rsidRDefault="2265598D" w14:paraId="15941382" w14:textId="141979CF">
            <w:r w:rsidRPr="2265598D" w:rsidR="2265598D">
              <w:rPr>
                <w:b w:val="1"/>
                <w:bCs w:val="1"/>
              </w:rPr>
              <w:t>operation</w:t>
            </w:r>
          </w:p>
        </w:tc>
        <w:tc>
          <w:tcPr>
            <w:tcW w:w="1289" w:type="dxa"/>
            <w:tcMar/>
          </w:tcPr>
          <w:p w:rsidR="2265598D" w:rsidRDefault="2265598D" w14:paraId="724EE65A" w14:textId="6620B1D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508BDAC" w14:textId="43164B30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2DC9D967" w14:textId="303B1961"/>
        </w:tc>
        <w:tc>
          <w:tcPr>
            <w:tcW w:w="1289" w:type="dxa"/>
            <w:tcMar/>
          </w:tcPr>
          <w:p w:rsidR="2265598D" w:rsidRDefault="2265598D" w14:paraId="1400BCE9" w14:textId="2941C4D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7617B42" w14:textId="1196BDF8">
            <w:r w:rsidR="2265598D">
              <w:rPr/>
              <w:t xml:space="preserve">Operation type </w:t>
            </w:r>
            <w:r w:rsidRPr="2265598D" w:rsidR="2265598D">
              <w:rPr>
                <w:b w:val="1"/>
                <w:bCs w:val="1"/>
              </w:rPr>
              <w:t>I</w:t>
            </w:r>
            <w:r w:rsidR="2265598D">
              <w:rPr/>
              <w:t xml:space="preserve"> insert, </w:t>
            </w:r>
            <w:r w:rsidRPr="2265598D" w:rsidR="2265598D">
              <w:rPr>
                <w:b w:val="1"/>
                <w:bCs w:val="1"/>
              </w:rPr>
              <w:t>U</w:t>
            </w:r>
            <w:r w:rsidR="2265598D">
              <w:rPr/>
              <w:t xml:space="preserve"> update or </w:t>
            </w:r>
            <w:r w:rsidRPr="2265598D" w:rsidR="2265598D">
              <w:rPr>
                <w:b w:val="1"/>
                <w:bCs w:val="1"/>
              </w:rPr>
              <w:t>D</w:t>
            </w:r>
            <w:r w:rsidR="2265598D">
              <w:rPr/>
              <w:t xml:space="preserve"> de-activate</w:t>
            </w:r>
          </w:p>
        </w:tc>
      </w:tr>
      <w:tr w:rsidR="2265598D" w:rsidTr="2265598D" w14:paraId="328A83A8">
        <w:tc>
          <w:tcPr>
            <w:tcW w:w="1289" w:type="dxa"/>
            <w:tcMar/>
          </w:tcPr>
          <w:p w:rsidR="2265598D" w:rsidP="2265598D" w:rsidRDefault="2265598D" w14:paraId="15A122AD" w14:textId="2857CF1F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</w:t>
            </w:r>
          </w:p>
        </w:tc>
        <w:tc>
          <w:tcPr>
            <w:tcW w:w="1289" w:type="dxa"/>
            <w:tcMar/>
          </w:tcPr>
          <w:p w:rsidR="2265598D" w:rsidRDefault="2265598D" w14:paraId="416D13A2" w14:textId="103D6FA6">
            <w:r w:rsidR="2265598D">
              <w:rPr/>
              <w:t>change_id</w:t>
            </w:r>
          </w:p>
        </w:tc>
        <w:tc>
          <w:tcPr>
            <w:tcW w:w="1289" w:type="dxa"/>
            <w:tcMar/>
          </w:tcPr>
          <w:p w:rsidR="2265598D" w:rsidRDefault="2265598D" w14:paraId="0947F7A8" w14:textId="0CBB2285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8304DF5" w14:textId="2E6A53CC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RDefault="2265598D" w14:paraId="7F7C5858" w14:textId="79719A2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EF951E1" w14:textId="660A6D7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FEB4D06" w14:textId="714BFA46">
            <w:r w:rsidR="2265598D">
              <w:rPr/>
              <w:t>Change sequence id – unique trans Id</w:t>
            </w:r>
          </w:p>
        </w:tc>
      </w:tr>
      <w:tr w:rsidR="2265598D" w:rsidTr="2265598D" w14:paraId="7E1096EB">
        <w:tc>
          <w:tcPr>
            <w:tcW w:w="1289" w:type="dxa"/>
            <w:tcMar/>
          </w:tcPr>
          <w:p w:rsidR="2265598D" w:rsidP="2265598D" w:rsidRDefault="2265598D" w14:paraId="2E492D69" w14:textId="47290A75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</w:t>
            </w:r>
          </w:p>
        </w:tc>
        <w:tc>
          <w:tcPr>
            <w:tcW w:w="1289" w:type="dxa"/>
            <w:tcMar/>
          </w:tcPr>
          <w:p w:rsidR="2265598D" w:rsidRDefault="2265598D" w14:paraId="497BE035" w14:textId="57A25D53">
            <w:r w:rsidR="2265598D">
              <w:rPr/>
              <w:t>operation_date</w:t>
            </w:r>
          </w:p>
        </w:tc>
        <w:tc>
          <w:tcPr>
            <w:tcW w:w="1289" w:type="dxa"/>
            <w:tcMar/>
          </w:tcPr>
          <w:p w:rsidR="2265598D" w:rsidRDefault="2265598D" w14:paraId="2FE2E20F" w14:textId="5338CB88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469B0769" w14:textId="69CAC87C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28FD1AE0" w14:textId="51D6F07B">
            <w:pPr>
              <w:jc w:val="right"/>
            </w:pPr>
            <w:r w:rsidR="2265598D">
              <w:rPr/>
              <w:t xml:space="preserve"> Std UTF-8 </w:t>
            </w:r>
          </w:p>
        </w:tc>
        <w:tc>
          <w:tcPr>
            <w:tcW w:w="1289" w:type="dxa"/>
            <w:tcMar/>
          </w:tcPr>
          <w:p w:rsidR="2265598D" w:rsidRDefault="2265598D" w14:paraId="6A3834EC" w14:textId="10858C6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1CCCF65" w14:textId="6E9C7C04">
            <w:r w:rsidR="2265598D">
              <w:rPr/>
              <w:t>Date stamp: date update occurred</w:t>
            </w:r>
          </w:p>
        </w:tc>
      </w:tr>
      <w:tr w:rsidR="2265598D" w:rsidTr="2265598D" w14:paraId="019F58F4">
        <w:tc>
          <w:tcPr>
            <w:tcW w:w="1289" w:type="dxa"/>
            <w:tcMar/>
          </w:tcPr>
          <w:p w:rsidR="2265598D" w:rsidP="2265598D" w:rsidRDefault="2265598D" w14:paraId="6F718136" w14:textId="4138C67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</w:t>
            </w:r>
          </w:p>
        </w:tc>
        <w:tc>
          <w:tcPr>
            <w:tcW w:w="1289" w:type="dxa"/>
            <w:tcMar/>
          </w:tcPr>
          <w:p w:rsidR="2265598D" w:rsidRDefault="2265598D" w14:paraId="7DC1173A" w14:textId="6A0514A3">
            <w:r w:rsidR="2265598D">
              <w:rPr/>
              <w:t>src_last_updated</w:t>
            </w:r>
          </w:p>
        </w:tc>
        <w:tc>
          <w:tcPr>
            <w:tcW w:w="1289" w:type="dxa"/>
            <w:tcMar/>
          </w:tcPr>
          <w:p w:rsidR="2265598D" w:rsidRDefault="2265598D" w14:paraId="1E63A2BF" w14:textId="198FEFDE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600C265D" w14:textId="79BBA979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RDefault="2265598D" w14:paraId="3BFA0DF0" w14:textId="43B12094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196B83E" w14:textId="1F5A4854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DE4DF3E" w14:textId="3A875651">
            <w:r w:rsidR="2265598D">
              <w:rPr/>
              <w:t>Optional Date stamp: date/time operation occurred</w:t>
            </w:r>
          </w:p>
        </w:tc>
      </w:tr>
      <w:tr w:rsidR="2265598D" w:rsidTr="2265598D" w14:paraId="0F5EFE62">
        <w:tc>
          <w:tcPr>
            <w:tcW w:w="1289" w:type="dxa"/>
            <w:tcMar/>
          </w:tcPr>
          <w:p w:rsidR="2265598D" w:rsidP="2265598D" w:rsidRDefault="2265598D" w14:paraId="0D3D6A47" w14:textId="50507DA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</w:t>
            </w:r>
          </w:p>
        </w:tc>
        <w:tc>
          <w:tcPr>
            <w:tcW w:w="1289" w:type="dxa"/>
            <w:tcMar/>
          </w:tcPr>
          <w:p w:rsidR="2265598D" w:rsidRDefault="2265598D" w14:paraId="0445004E" w14:textId="2CCB09F9">
            <w:r w:rsidR="2265598D">
              <w:rPr/>
              <w:t>student_number</w:t>
            </w:r>
          </w:p>
        </w:tc>
        <w:tc>
          <w:tcPr>
            <w:tcW w:w="1289" w:type="dxa"/>
            <w:tcMar/>
          </w:tcPr>
          <w:p w:rsidR="2265598D" w:rsidRDefault="2265598D" w14:paraId="6CB211A6" w14:textId="718F65C8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093B6AC" w14:textId="48CEBDFC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DEBA46F" w14:textId="4CD00F95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2CF0B807" w14:textId="45EBFD4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FE4F17C" w14:textId="67F6C7D7">
            <w:r w:rsidR="2265598D">
              <w:rPr/>
              <w:t>INTO student number</w:t>
            </w:r>
          </w:p>
        </w:tc>
      </w:tr>
      <w:tr w:rsidR="2265598D" w:rsidTr="2265598D" w14:paraId="15E673F7">
        <w:tc>
          <w:tcPr>
            <w:tcW w:w="1289" w:type="dxa"/>
            <w:tcMar/>
          </w:tcPr>
          <w:p w:rsidR="2265598D" w:rsidP="2265598D" w:rsidRDefault="2265598D" w14:paraId="532343B7" w14:textId="1B014DD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</w:t>
            </w:r>
          </w:p>
        </w:tc>
        <w:tc>
          <w:tcPr>
            <w:tcW w:w="1289" w:type="dxa"/>
            <w:tcMar/>
          </w:tcPr>
          <w:p w:rsidR="2265598D" w:rsidRDefault="2265598D" w14:paraId="0C96117B" w14:textId="42ED0129">
            <w:r w:rsidR="2265598D">
              <w:rPr/>
              <w:t>title</w:t>
            </w:r>
          </w:p>
        </w:tc>
        <w:tc>
          <w:tcPr>
            <w:tcW w:w="1289" w:type="dxa"/>
            <w:tcMar/>
          </w:tcPr>
          <w:p w:rsidR="2265598D" w:rsidRDefault="2265598D" w14:paraId="0D60D51E" w14:textId="00143F8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5F5E6AF" w14:textId="54FED5D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D61B142" w14:textId="6F9D3BC1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52388F84" w14:textId="44BB35A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B3C5E20" w14:textId="527C3CED">
            <w:r w:rsidR="2265598D">
              <w:rPr/>
              <w:t>Student title</w:t>
            </w:r>
          </w:p>
        </w:tc>
      </w:tr>
      <w:tr w:rsidR="2265598D" w:rsidTr="2265598D" w14:paraId="3889D224">
        <w:tc>
          <w:tcPr>
            <w:tcW w:w="1289" w:type="dxa"/>
            <w:tcMar/>
          </w:tcPr>
          <w:p w:rsidR="2265598D" w:rsidP="2265598D" w:rsidRDefault="2265598D" w14:paraId="360BEBDF" w14:textId="0F37AA8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15</w:t>
            </w:r>
          </w:p>
        </w:tc>
        <w:tc>
          <w:tcPr>
            <w:tcW w:w="1289" w:type="dxa"/>
            <w:tcMar/>
          </w:tcPr>
          <w:p w:rsidR="2265598D" w:rsidRDefault="2265598D" w14:paraId="48A6F8B1" w14:textId="3E654034">
            <w:r w:rsidR="2265598D">
              <w:rPr/>
              <w:t>first_forename</w:t>
            </w:r>
          </w:p>
        </w:tc>
        <w:tc>
          <w:tcPr>
            <w:tcW w:w="1289" w:type="dxa"/>
            <w:tcMar/>
          </w:tcPr>
          <w:p w:rsidR="2265598D" w:rsidRDefault="2265598D" w14:paraId="7A0B3EE5" w14:textId="0C6243B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9FCF47A" w14:textId="4BAC254B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7DC5859" w14:textId="42C84B9A">
            <w:pPr>
              <w:jc w:val="right"/>
            </w:pPr>
            <w:r w:rsidR="2265598D">
              <w:rPr/>
              <w:t>30</w:t>
            </w:r>
          </w:p>
        </w:tc>
        <w:tc>
          <w:tcPr>
            <w:tcW w:w="1289" w:type="dxa"/>
            <w:tcMar/>
          </w:tcPr>
          <w:p w:rsidR="2265598D" w:rsidRDefault="2265598D" w14:paraId="10D390F6" w14:textId="78B2886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518303C" w14:textId="73A443D1">
            <w:r w:rsidR="2265598D">
              <w:rPr/>
              <w:t>Student first name</w:t>
            </w:r>
          </w:p>
        </w:tc>
      </w:tr>
      <w:tr w:rsidR="2265598D" w:rsidTr="2265598D" w14:paraId="13C44E8F">
        <w:tc>
          <w:tcPr>
            <w:tcW w:w="1289" w:type="dxa"/>
            <w:tcMar/>
          </w:tcPr>
          <w:p w:rsidR="2265598D" w:rsidP="2265598D" w:rsidRDefault="2265598D" w14:paraId="55805009" w14:textId="500767A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16</w:t>
            </w:r>
          </w:p>
        </w:tc>
        <w:tc>
          <w:tcPr>
            <w:tcW w:w="1289" w:type="dxa"/>
            <w:tcMar/>
          </w:tcPr>
          <w:p w:rsidR="2265598D" w:rsidRDefault="2265598D" w14:paraId="00C4017D" w14:textId="2D3598D4">
            <w:r w:rsidR="2265598D">
              <w:rPr/>
              <w:t>other_forenames</w:t>
            </w:r>
          </w:p>
        </w:tc>
        <w:tc>
          <w:tcPr>
            <w:tcW w:w="1289" w:type="dxa"/>
            <w:tcMar/>
          </w:tcPr>
          <w:p w:rsidR="2265598D" w:rsidRDefault="2265598D" w14:paraId="713FB8EB" w14:textId="0EBD730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B464FD5" w14:textId="6EE33C27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7DFF466" w14:textId="0F812CF6">
            <w:pPr>
              <w:jc w:val="right"/>
            </w:pPr>
            <w:r w:rsidR="2265598D">
              <w:rPr/>
              <w:t>60</w:t>
            </w:r>
          </w:p>
        </w:tc>
        <w:tc>
          <w:tcPr>
            <w:tcW w:w="1289" w:type="dxa"/>
            <w:tcMar/>
          </w:tcPr>
          <w:p w:rsidR="2265598D" w:rsidRDefault="2265598D" w14:paraId="2E94E784" w14:textId="4440772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A8175C5" w14:textId="3EE51A9E">
            <w:r w:rsidR="2265598D">
              <w:rPr/>
              <w:t>Student middle name</w:t>
            </w:r>
          </w:p>
        </w:tc>
      </w:tr>
      <w:tr w:rsidR="2265598D" w:rsidTr="2265598D" w14:paraId="6C360F75">
        <w:tc>
          <w:tcPr>
            <w:tcW w:w="1289" w:type="dxa"/>
            <w:tcMar/>
          </w:tcPr>
          <w:p w:rsidR="2265598D" w:rsidP="2265598D" w:rsidRDefault="2265598D" w14:paraId="02842FFE" w14:textId="3CD01CE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17</w:t>
            </w:r>
          </w:p>
        </w:tc>
        <w:tc>
          <w:tcPr>
            <w:tcW w:w="1289" w:type="dxa"/>
            <w:tcMar/>
          </w:tcPr>
          <w:p w:rsidR="2265598D" w:rsidRDefault="2265598D" w14:paraId="3366F802" w14:textId="486D3850">
            <w:r w:rsidR="2265598D">
              <w:rPr/>
              <w:t>preferred_forename</w:t>
            </w:r>
          </w:p>
        </w:tc>
        <w:tc>
          <w:tcPr>
            <w:tcW w:w="1289" w:type="dxa"/>
            <w:tcMar/>
          </w:tcPr>
          <w:p w:rsidR="2265598D" w:rsidRDefault="2265598D" w14:paraId="7FAA1754" w14:textId="1CCB6F01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4F5586A" w14:textId="3BED3FE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D33B4FD" w14:textId="29534466">
            <w:pPr>
              <w:jc w:val="right"/>
            </w:pPr>
            <w:r w:rsidR="2265598D">
              <w:rPr/>
              <w:t>30</w:t>
            </w:r>
          </w:p>
        </w:tc>
        <w:tc>
          <w:tcPr>
            <w:tcW w:w="1289" w:type="dxa"/>
            <w:tcMar/>
          </w:tcPr>
          <w:p w:rsidR="2265598D" w:rsidRDefault="2265598D" w14:paraId="65AAA605" w14:textId="3043055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C0276E2" w14:textId="26493984">
            <w:r w:rsidR="2265598D">
              <w:rPr/>
              <w:t>Student first name</w:t>
            </w:r>
          </w:p>
        </w:tc>
      </w:tr>
      <w:tr w:rsidR="2265598D" w:rsidTr="2265598D" w14:paraId="6EE03BA4">
        <w:tc>
          <w:tcPr>
            <w:tcW w:w="1289" w:type="dxa"/>
            <w:tcMar/>
          </w:tcPr>
          <w:p w:rsidR="2265598D" w:rsidP="2265598D" w:rsidRDefault="2265598D" w14:paraId="7C044060" w14:textId="6D6C355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18</w:t>
            </w:r>
          </w:p>
        </w:tc>
        <w:tc>
          <w:tcPr>
            <w:tcW w:w="1289" w:type="dxa"/>
            <w:tcMar/>
          </w:tcPr>
          <w:p w:rsidR="2265598D" w:rsidRDefault="2265598D" w14:paraId="1DA92E93" w14:textId="2DF667DE">
            <w:r w:rsidR="2265598D">
              <w:rPr/>
              <w:t>initials</w:t>
            </w:r>
          </w:p>
        </w:tc>
        <w:tc>
          <w:tcPr>
            <w:tcW w:w="1289" w:type="dxa"/>
            <w:tcMar/>
          </w:tcPr>
          <w:p w:rsidR="2265598D" w:rsidRDefault="2265598D" w14:paraId="15AF3C53" w14:textId="7505C833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ACC202A" w14:textId="608923A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159F39D" w14:textId="70154502">
            <w:pPr>
              <w:jc w:val="right"/>
            </w:pPr>
            <w:r w:rsidR="2265598D">
              <w:rPr/>
              <w:t>8</w:t>
            </w:r>
          </w:p>
        </w:tc>
        <w:tc>
          <w:tcPr>
            <w:tcW w:w="1289" w:type="dxa"/>
            <w:tcMar/>
          </w:tcPr>
          <w:p w:rsidR="2265598D" w:rsidRDefault="2265598D" w14:paraId="0425553E" w14:textId="34188852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23D7556" w14:textId="434EA21D">
            <w:r w:rsidR="2265598D">
              <w:rPr/>
              <w:t>Student initials</w:t>
            </w:r>
          </w:p>
        </w:tc>
      </w:tr>
      <w:tr w:rsidR="2265598D" w:rsidTr="2265598D" w14:paraId="4B1EE3F8">
        <w:tc>
          <w:tcPr>
            <w:tcW w:w="1289" w:type="dxa"/>
            <w:tcMar/>
          </w:tcPr>
          <w:p w:rsidR="2265598D" w:rsidP="2265598D" w:rsidRDefault="2265598D" w14:paraId="3F33C0E4" w14:textId="5E7F50D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19</w:t>
            </w:r>
          </w:p>
        </w:tc>
        <w:tc>
          <w:tcPr>
            <w:tcW w:w="1289" w:type="dxa"/>
            <w:tcMar/>
          </w:tcPr>
          <w:p w:rsidR="2265598D" w:rsidRDefault="2265598D" w14:paraId="5224698C" w14:textId="7ED8426A">
            <w:r w:rsidR="2265598D">
              <w:rPr/>
              <w:t>surname</w:t>
            </w:r>
          </w:p>
        </w:tc>
        <w:tc>
          <w:tcPr>
            <w:tcW w:w="1289" w:type="dxa"/>
            <w:tcMar/>
          </w:tcPr>
          <w:p w:rsidR="2265598D" w:rsidRDefault="2265598D" w14:paraId="1AC8A039" w14:textId="15A17B1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EFF2325" w14:textId="5A0AE602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194F013" w14:textId="63597FF6">
            <w:pPr>
              <w:jc w:val="right"/>
            </w:pPr>
            <w:r w:rsidR="2265598D">
              <w:rPr/>
              <w:t>40</w:t>
            </w:r>
          </w:p>
        </w:tc>
        <w:tc>
          <w:tcPr>
            <w:tcW w:w="1289" w:type="dxa"/>
            <w:tcMar/>
          </w:tcPr>
          <w:p w:rsidR="2265598D" w:rsidRDefault="2265598D" w14:paraId="23BA5B41" w14:textId="421934B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ED2BD7D" w14:textId="6390E1B4">
            <w:r w:rsidR="2265598D">
              <w:rPr/>
              <w:t>Student Surname</w:t>
            </w:r>
          </w:p>
        </w:tc>
      </w:tr>
      <w:tr w:rsidR="2265598D" w:rsidTr="2265598D" w14:paraId="0EC38BB6">
        <w:tc>
          <w:tcPr>
            <w:tcW w:w="1289" w:type="dxa"/>
            <w:tcMar/>
          </w:tcPr>
          <w:p w:rsidR="2265598D" w:rsidP="2265598D" w:rsidRDefault="2265598D" w14:paraId="3525ECD9" w14:textId="49BC790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20</w:t>
            </w:r>
          </w:p>
        </w:tc>
        <w:tc>
          <w:tcPr>
            <w:tcW w:w="1289" w:type="dxa"/>
            <w:tcMar/>
          </w:tcPr>
          <w:p w:rsidR="2265598D" w:rsidRDefault="2265598D" w14:paraId="477AB90D" w14:textId="37D5C46B">
            <w:r w:rsidR="2265598D">
              <w:rPr/>
              <w:t>previous_surname</w:t>
            </w:r>
          </w:p>
        </w:tc>
        <w:tc>
          <w:tcPr>
            <w:tcW w:w="1289" w:type="dxa"/>
            <w:tcMar/>
          </w:tcPr>
          <w:p w:rsidR="2265598D" w:rsidRDefault="2265598D" w14:paraId="257E1BB9" w14:textId="76065593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060BCE4" w14:textId="03911597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03781E98" w14:textId="55FBA7DB">
            <w:pPr>
              <w:jc w:val="right"/>
            </w:pPr>
            <w:r w:rsidR="2265598D">
              <w:rPr/>
              <w:t>40</w:t>
            </w:r>
          </w:p>
        </w:tc>
        <w:tc>
          <w:tcPr>
            <w:tcW w:w="1289" w:type="dxa"/>
            <w:tcMar/>
          </w:tcPr>
          <w:p w:rsidR="2265598D" w:rsidRDefault="2265598D" w14:paraId="3E73E5AB" w14:textId="677BAB0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046458F" w14:textId="6F2D34D2">
            <w:r w:rsidR="2265598D">
              <w:rPr/>
              <w:t>Student previous surname</w:t>
            </w:r>
          </w:p>
        </w:tc>
      </w:tr>
      <w:tr w:rsidR="2265598D" w:rsidTr="2265598D" w14:paraId="4151312B">
        <w:tc>
          <w:tcPr>
            <w:tcW w:w="1289" w:type="dxa"/>
            <w:tcMar/>
          </w:tcPr>
          <w:p w:rsidR="2265598D" w:rsidP="2265598D" w:rsidRDefault="2265598D" w14:paraId="407A0553" w14:textId="1000148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21</w:t>
            </w:r>
          </w:p>
        </w:tc>
        <w:tc>
          <w:tcPr>
            <w:tcW w:w="1289" w:type="dxa"/>
            <w:tcMar/>
          </w:tcPr>
          <w:p w:rsidR="2265598D" w:rsidRDefault="2265598D" w14:paraId="27F5621A" w14:textId="2838BE9A">
            <w:r w:rsidR="2265598D">
              <w:rPr/>
              <w:t>date_of_birth</w:t>
            </w:r>
          </w:p>
        </w:tc>
        <w:tc>
          <w:tcPr>
            <w:tcW w:w="1289" w:type="dxa"/>
            <w:tcMar/>
          </w:tcPr>
          <w:p w:rsidR="2265598D" w:rsidRDefault="2265598D" w14:paraId="28E43E0A" w14:textId="138C3D9D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6FD16DB4" w14:textId="6C5A8E4B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18E61FF7" w14:textId="3B0AF4E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0CA6958" w14:textId="2B2B56E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596DE8B" w14:textId="17371094">
            <w:r w:rsidR="2265598D">
              <w:rPr/>
              <w:t>Student date of birth</w:t>
            </w:r>
          </w:p>
        </w:tc>
      </w:tr>
      <w:tr w:rsidR="2265598D" w:rsidTr="2265598D" w14:paraId="57B6DD4C">
        <w:tc>
          <w:tcPr>
            <w:tcW w:w="1289" w:type="dxa"/>
            <w:tcMar/>
          </w:tcPr>
          <w:p w:rsidR="2265598D" w:rsidP="2265598D" w:rsidRDefault="2265598D" w14:paraId="283AF846" w14:textId="4521955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22</w:t>
            </w:r>
          </w:p>
        </w:tc>
        <w:tc>
          <w:tcPr>
            <w:tcW w:w="1289" w:type="dxa"/>
            <w:tcMar/>
          </w:tcPr>
          <w:p w:rsidR="2265598D" w:rsidRDefault="2265598D" w14:paraId="5F518BFB" w14:textId="04424183">
            <w:r w:rsidR="2265598D">
              <w:rPr/>
              <w:t>Sex</w:t>
            </w:r>
          </w:p>
        </w:tc>
        <w:tc>
          <w:tcPr>
            <w:tcW w:w="1289" w:type="dxa"/>
            <w:tcMar/>
          </w:tcPr>
          <w:p w:rsidR="2265598D" w:rsidRDefault="2265598D" w14:paraId="78F6BA14" w14:textId="4EB2BBC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41D576F" w14:textId="467ED0BA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526FE386" w14:textId="4BE1160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E10047B" w14:textId="500C1FD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E5FDE0C" w14:textId="134F2669">
            <w:r w:rsidR="2265598D">
              <w:rPr/>
              <w:t>Student gender M/F</w:t>
            </w:r>
          </w:p>
        </w:tc>
      </w:tr>
      <w:tr w:rsidR="2265598D" w:rsidTr="2265598D" w14:paraId="1243D05F">
        <w:tc>
          <w:tcPr>
            <w:tcW w:w="1289" w:type="dxa"/>
            <w:tcMar/>
          </w:tcPr>
          <w:p w:rsidR="2265598D" w:rsidP="2265598D" w:rsidRDefault="2265598D" w14:paraId="5CCF7A23" w14:textId="09E9D8A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23</w:t>
            </w:r>
          </w:p>
        </w:tc>
        <w:tc>
          <w:tcPr>
            <w:tcW w:w="1289" w:type="dxa"/>
            <w:tcMar/>
          </w:tcPr>
          <w:p w:rsidR="2265598D" w:rsidRDefault="2265598D" w14:paraId="49CDB802" w14:textId="2F7B77FE">
            <w:r w:rsidR="2265598D">
              <w:rPr/>
              <w:t>contact_addr_line1</w:t>
            </w:r>
          </w:p>
        </w:tc>
        <w:tc>
          <w:tcPr>
            <w:tcW w:w="1289" w:type="dxa"/>
            <w:tcMar/>
          </w:tcPr>
          <w:p w:rsidR="2265598D" w:rsidRDefault="2265598D" w14:paraId="3C54898D" w14:textId="5EA9C780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4B08CD6" w14:textId="3CFB740A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F3865D6" w14:textId="5F737A14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063968FA" w14:textId="72C0006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1538E26" w14:textId="144DFBB2">
            <w:r w:rsidR="2265598D">
              <w:rPr/>
              <w:t>Address line 1</w:t>
            </w:r>
          </w:p>
        </w:tc>
      </w:tr>
      <w:tr w:rsidR="2265598D" w:rsidTr="2265598D" w14:paraId="5068A9E5">
        <w:tc>
          <w:tcPr>
            <w:tcW w:w="1289" w:type="dxa"/>
            <w:tcMar/>
          </w:tcPr>
          <w:p w:rsidR="2265598D" w:rsidP="2265598D" w:rsidRDefault="2265598D" w14:paraId="522F2153" w14:textId="2459A50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24</w:t>
            </w:r>
          </w:p>
        </w:tc>
        <w:tc>
          <w:tcPr>
            <w:tcW w:w="1289" w:type="dxa"/>
            <w:tcMar/>
          </w:tcPr>
          <w:p w:rsidR="2265598D" w:rsidRDefault="2265598D" w14:paraId="78605C4B" w14:textId="7DC995C4">
            <w:r w:rsidR="2265598D">
              <w:rPr/>
              <w:t>contact_addr_line2</w:t>
            </w:r>
          </w:p>
        </w:tc>
        <w:tc>
          <w:tcPr>
            <w:tcW w:w="1289" w:type="dxa"/>
            <w:tcMar/>
          </w:tcPr>
          <w:p w:rsidR="2265598D" w:rsidRDefault="2265598D" w14:paraId="5AAC1281" w14:textId="6524BB8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5793C12" w14:textId="3982E9A5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000F61D1" w14:textId="1CAA3189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24767A87" w14:textId="4628372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D809F71" w14:textId="7F073D51">
            <w:r w:rsidR="2265598D">
              <w:rPr/>
              <w:t>Address line 2</w:t>
            </w:r>
          </w:p>
        </w:tc>
      </w:tr>
      <w:tr w:rsidR="2265598D" w:rsidTr="2265598D" w14:paraId="6D13320B">
        <w:tc>
          <w:tcPr>
            <w:tcW w:w="1289" w:type="dxa"/>
            <w:tcMar/>
          </w:tcPr>
          <w:p w:rsidR="2265598D" w:rsidP="2265598D" w:rsidRDefault="2265598D" w14:paraId="1801AA9E" w14:textId="6EB2340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25</w:t>
            </w:r>
          </w:p>
        </w:tc>
        <w:tc>
          <w:tcPr>
            <w:tcW w:w="1289" w:type="dxa"/>
            <w:tcMar/>
          </w:tcPr>
          <w:p w:rsidR="2265598D" w:rsidRDefault="2265598D" w14:paraId="3C587F84" w14:textId="2BC50427">
            <w:r w:rsidR="2265598D">
              <w:rPr/>
              <w:t>contact_addr_line3</w:t>
            </w:r>
          </w:p>
        </w:tc>
        <w:tc>
          <w:tcPr>
            <w:tcW w:w="1289" w:type="dxa"/>
            <w:tcMar/>
          </w:tcPr>
          <w:p w:rsidR="2265598D" w:rsidRDefault="2265598D" w14:paraId="1AE67B03" w14:textId="1009CABA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E11F3B7" w14:textId="5E7B6FF7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42E6780D" w14:textId="3FEC9410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59ACE4F4" w14:textId="575B75A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74E3F48" w14:textId="4F847C92">
            <w:r w:rsidR="2265598D">
              <w:rPr/>
              <w:t>Address line 3</w:t>
            </w:r>
          </w:p>
        </w:tc>
      </w:tr>
      <w:tr w:rsidR="2265598D" w:rsidTr="2265598D" w14:paraId="0DDA7286">
        <w:tc>
          <w:tcPr>
            <w:tcW w:w="1289" w:type="dxa"/>
            <w:tcMar/>
          </w:tcPr>
          <w:p w:rsidR="2265598D" w:rsidP="2265598D" w:rsidRDefault="2265598D" w14:paraId="48B96511" w14:textId="29909F8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26</w:t>
            </w:r>
          </w:p>
        </w:tc>
        <w:tc>
          <w:tcPr>
            <w:tcW w:w="1289" w:type="dxa"/>
            <w:tcMar/>
          </w:tcPr>
          <w:p w:rsidR="2265598D" w:rsidRDefault="2265598D" w14:paraId="555BB494" w14:textId="480BD6C2">
            <w:r w:rsidR="2265598D">
              <w:rPr/>
              <w:t>contact_addr_line4</w:t>
            </w:r>
          </w:p>
        </w:tc>
        <w:tc>
          <w:tcPr>
            <w:tcW w:w="1289" w:type="dxa"/>
            <w:tcMar/>
          </w:tcPr>
          <w:p w:rsidR="2265598D" w:rsidRDefault="2265598D" w14:paraId="6F8489EE" w14:textId="091AF06E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C163554" w14:textId="5A4DC620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39C8A4A3" w14:textId="0A10508E">
            <w:pPr>
              <w:jc w:val="right"/>
            </w:pPr>
            <w:r w:rsidR="2265598D">
              <w:rPr/>
              <w:t>100</w:t>
            </w:r>
          </w:p>
        </w:tc>
        <w:tc>
          <w:tcPr>
            <w:tcW w:w="1289" w:type="dxa"/>
            <w:tcMar/>
          </w:tcPr>
          <w:p w:rsidR="2265598D" w:rsidRDefault="2265598D" w14:paraId="232F9FBC" w14:textId="21329133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FE44112" w14:textId="70D7F587">
            <w:r w:rsidR="2265598D">
              <w:rPr/>
              <w:t>Address line 4 + 5</w:t>
            </w:r>
          </w:p>
        </w:tc>
      </w:tr>
      <w:tr w:rsidR="2265598D" w:rsidTr="2265598D" w14:paraId="20111159">
        <w:tc>
          <w:tcPr>
            <w:tcW w:w="1289" w:type="dxa"/>
            <w:tcMar/>
          </w:tcPr>
          <w:p w:rsidR="2265598D" w:rsidP="2265598D" w:rsidRDefault="2265598D" w14:paraId="245240D2" w14:textId="17D6E16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27</w:t>
            </w:r>
          </w:p>
        </w:tc>
        <w:tc>
          <w:tcPr>
            <w:tcW w:w="1289" w:type="dxa"/>
            <w:tcMar/>
          </w:tcPr>
          <w:p w:rsidR="2265598D" w:rsidRDefault="2265598D" w14:paraId="1D585F93" w14:textId="5E82C797">
            <w:r w:rsidR="2265598D">
              <w:rPr/>
              <w:t>contact_postcode</w:t>
            </w:r>
          </w:p>
        </w:tc>
        <w:tc>
          <w:tcPr>
            <w:tcW w:w="1289" w:type="dxa"/>
            <w:tcMar/>
          </w:tcPr>
          <w:p w:rsidR="2265598D" w:rsidRDefault="2265598D" w14:paraId="4877D980" w14:textId="4BF51E4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A4F982B" w14:textId="21C52A8D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960B3D7" w14:textId="5BA545A7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286D89E9" w14:textId="1D35751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4B60781" w14:textId="7970605A">
            <w:r w:rsidR="2265598D">
              <w:rPr/>
              <w:t>Post Code</w:t>
            </w:r>
          </w:p>
        </w:tc>
      </w:tr>
      <w:tr w:rsidR="2265598D" w:rsidTr="2265598D" w14:paraId="5103B04B">
        <w:tc>
          <w:tcPr>
            <w:tcW w:w="1289" w:type="dxa"/>
            <w:tcMar/>
          </w:tcPr>
          <w:p w:rsidR="2265598D" w:rsidP="2265598D" w:rsidRDefault="2265598D" w14:paraId="6B0FE91E" w14:textId="40433AF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28</w:t>
            </w:r>
          </w:p>
        </w:tc>
        <w:tc>
          <w:tcPr>
            <w:tcW w:w="1289" w:type="dxa"/>
            <w:tcMar/>
          </w:tcPr>
          <w:p w:rsidR="2265598D" w:rsidRDefault="2265598D" w14:paraId="4CC4CBD9" w14:textId="48DBF914">
            <w:r w:rsidR="2265598D">
              <w:rPr/>
              <w:t>contact_phone</w:t>
            </w:r>
          </w:p>
        </w:tc>
        <w:tc>
          <w:tcPr>
            <w:tcW w:w="1289" w:type="dxa"/>
            <w:tcMar/>
          </w:tcPr>
          <w:p w:rsidR="2265598D" w:rsidRDefault="2265598D" w14:paraId="0813BC41" w14:textId="7F44B7F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25C4D19" w14:textId="4079447A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5255EB2" w14:textId="7BE20448">
            <w:pPr>
              <w:jc w:val="right"/>
            </w:pPr>
            <w:r w:rsidR="2265598D">
              <w:rPr/>
              <w:t>35</w:t>
            </w:r>
          </w:p>
        </w:tc>
        <w:tc>
          <w:tcPr>
            <w:tcW w:w="1289" w:type="dxa"/>
            <w:tcMar/>
          </w:tcPr>
          <w:p w:rsidR="2265598D" w:rsidRDefault="2265598D" w14:paraId="02D99FD8" w14:textId="4EF95610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AAA2199" w14:textId="1664A717">
            <w:r w:rsidR="2265598D">
              <w:rPr/>
              <w:t>Contact Tel Number</w:t>
            </w:r>
          </w:p>
        </w:tc>
      </w:tr>
      <w:tr w:rsidR="2265598D" w:rsidTr="2265598D" w14:paraId="627A6D06">
        <w:tc>
          <w:tcPr>
            <w:tcW w:w="1289" w:type="dxa"/>
            <w:tcMar/>
          </w:tcPr>
          <w:p w:rsidR="2265598D" w:rsidP="2265598D" w:rsidRDefault="2265598D" w14:paraId="5EC62F31" w14:textId="05E8940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29</w:t>
            </w:r>
          </w:p>
        </w:tc>
        <w:tc>
          <w:tcPr>
            <w:tcW w:w="1289" w:type="dxa"/>
            <w:tcMar/>
          </w:tcPr>
          <w:p w:rsidR="2265598D" w:rsidRDefault="2265598D" w14:paraId="61EA8DC1" w14:textId="19362F59">
            <w:r w:rsidR="2265598D">
              <w:rPr/>
              <w:t>contact_email</w:t>
            </w:r>
          </w:p>
        </w:tc>
        <w:tc>
          <w:tcPr>
            <w:tcW w:w="1289" w:type="dxa"/>
            <w:tcMar/>
          </w:tcPr>
          <w:p w:rsidR="2265598D" w:rsidRDefault="2265598D" w14:paraId="4E971C12" w14:textId="7ED63059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E7FFAAC" w14:textId="7AF26D66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6642F68" w14:textId="1EAE435D">
            <w:pPr>
              <w:jc w:val="right"/>
            </w:pPr>
            <w:r w:rsidR="2265598D">
              <w:rPr/>
              <w:t>255</w:t>
            </w:r>
          </w:p>
        </w:tc>
        <w:tc>
          <w:tcPr>
            <w:tcW w:w="1289" w:type="dxa"/>
            <w:tcMar/>
          </w:tcPr>
          <w:p w:rsidR="2265598D" w:rsidRDefault="2265598D" w14:paraId="268EBCB3" w14:textId="147B5AE3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667DEC1" w14:textId="258F9297">
            <w:r w:rsidR="2265598D">
              <w:rPr/>
              <w:t>Contact Email Address</w:t>
            </w:r>
          </w:p>
        </w:tc>
      </w:tr>
      <w:tr w:rsidR="2265598D" w:rsidTr="2265598D" w14:paraId="6947DD85">
        <w:tc>
          <w:tcPr>
            <w:tcW w:w="1289" w:type="dxa"/>
            <w:tcMar/>
          </w:tcPr>
          <w:p w:rsidR="2265598D" w:rsidP="2265598D" w:rsidRDefault="2265598D" w14:paraId="11F2F784" w14:textId="162077A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30</w:t>
            </w:r>
          </w:p>
        </w:tc>
        <w:tc>
          <w:tcPr>
            <w:tcW w:w="1289" w:type="dxa"/>
            <w:tcMar/>
          </w:tcPr>
          <w:p w:rsidR="2265598D" w:rsidRDefault="2265598D" w14:paraId="71C24B2A" w14:textId="5A872FDD">
            <w:r w:rsidR="2265598D">
              <w:rPr/>
              <w:t>home_addr_line1</w:t>
            </w:r>
          </w:p>
        </w:tc>
        <w:tc>
          <w:tcPr>
            <w:tcW w:w="1289" w:type="dxa"/>
            <w:tcMar/>
          </w:tcPr>
          <w:p w:rsidR="2265598D" w:rsidRDefault="2265598D" w14:paraId="77574078" w14:textId="583C23FB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9CDCBA9" w14:textId="4EA6DCD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7898F1C" w14:textId="070AFB22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5FDC5D4A" w14:textId="11EB493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0F1D1A7" w14:textId="27B1D23D">
            <w:r w:rsidR="2265598D">
              <w:rPr/>
              <w:t>Home Address line 1</w:t>
            </w:r>
          </w:p>
        </w:tc>
      </w:tr>
      <w:tr w:rsidR="2265598D" w:rsidTr="2265598D" w14:paraId="0A0176E2">
        <w:tc>
          <w:tcPr>
            <w:tcW w:w="1289" w:type="dxa"/>
            <w:tcMar/>
          </w:tcPr>
          <w:p w:rsidR="2265598D" w:rsidP="2265598D" w:rsidRDefault="2265598D" w14:paraId="3EA1B18E" w14:textId="255649C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31</w:t>
            </w:r>
          </w:p>
        </w:tc>
        <w:tc>
          <w:tcPr>
            <w:tcW w:w="1289" w:type="dxa"/>
            <w:tcMar/>
          </w:tcPr>
          <w:p w:rsidR="2265598D" w:rsidRDefault="2265598D" w14:paraId="639BB74D" w14:textId="19588AA1">
            <w:r w:rsidR="2265598D">
              <w:rPr/>
              <w:t>home_addr_line2</w:t>
            </w:r>
          </w:p>
        </w:tc>
        <w:tc>
          <w:tcPr>
            <w:tcW w:w="1289" w:type="dxa"/>
            <w:tcMar/>
          </w:tcPr>
          <w:p w:rsidR="2265598D" w:rsidRDefault="2265598D" w14:paraId="129CB505" w14:textId="1123E7D8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BBE6D57" w14:textId="4793C81E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3B5A4AE0" w14:textId="63DA12C7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07A95CE5" w14:textId="3582DCA2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E80D322" w14:textId="5B325ED0">
            <w:r w:rsidR="2265598D">
              <w:rPr/>
              <w:t>Home Address line 2</w:t>
            </w:r>
          </w:p>
        </w:tc>
      </w:tr>
      <w:tr w:rsidR="2265598D" w:rsidTr="2265598D" w14:paraId="5F4F8932">
        <w:tc>
          <w:tcPr>
            <w:tcW w:w="1289" w:type="dxa"/>
            <w:tcMar/>
          </w:tcPr>
          <w:p w:rsidR="2265598D" w:rsidP="2265598D" w:rsidRDefault="2265598D" w14:paraId="33E2DB34" w14:textId="0FFD575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32</w:t>
            </w:r>
          </w:p>
        </w:tc>
        <w:tc>
          <w:tcPr>
            <w:tcW w:w="1289" w:type="dxa"/>
            <w:tcMar/>
          </w:tcPr>
          <w:p w:rsidR="2265598D" w:rsidRDefault="2265598D" w14:paraId="5D4FDC59" w14:textId="68E747C9">
            <w:r w:rsidR="2265598D">
              <w:rPr/>
              <w:t>home_addr_line3</w:t>
            </w:r>
          </w:p>
        </w:tc>
        <w:tc>
          <w:tcPr>
            <w:tcW w:w="1289" w:type="dxa"/>
            <w:tcMar/>
          </w:tcPr>
          <w:p w:rsidR="2265598D" w:rsidRDefault="2265598D" w14:paraId="21F5B04A" w14:textId="5662739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29C9FF5" w14:textId="06F7FC51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4FA26DC4" w14:textId="66A6A450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5A02A452" w14:textId="172218F0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14713E2" w14:textId="637E608A">
            <w:r w:rsidR="2265598D">
              <w:rPr/>
              <w:t>Home Address line 3</w:t>
            </w:r>
          </w:p>
        </w:tc>
      </w:tr>
      <w:tr w:rsidR="2265598D" w:rsidTr="2265598D" w14:paraId="648AEDA4">
        <w:tc>
          <w:tcPr>
            <w:tcW w:w="1289" w:type="dxa"/>
            <w:tcMar/>
          </w:tcPr>
          <w:p w:rsidR="2265598D" w:rsidP="2265598D" w:rsidRDefault="2265598D" w14:paraId="17DCE507" w14:textId="7847472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33</w:t>
            </w:r>
          </w:p>
        </w:tc>
        <w:tc>
          <w:tcPr>
            <w:tcW w:w="1289" w:type="dxa"/>
            <w:tcMar/>
          </w:tcPr>
          <w:p w:rsidR="2265598D" w:rsidRDefault="2265598D" w14:paraId="2F58194C" w14:textId="4E5D7C44">
            <w:r w:rsidR="2265598D">
              <w:rPr/>
              <w:t>home_addr_line4</w:t>
            </w:r>
          </w:p>
        </w:tc>
        <w:tc>
          <w:tcPr>
            <w:tcW w:w="1289" w:type="dxa"/>
            <w:tcMar/>
          </w:tcPr>
          <w:p w:rsidR="2265598D" w:rsidRDefault="2265598D" w14:paraId="2258C30E" w14:textId="550D559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86CBDF0" w14:textId="08A369A6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9B1DD9B" w14:textId="30C56CD3">
            <w:pPr>
              <w:jc w:val="right"/>
            </w:pPr>
            <w:r w:rsidR="2265598D">
              <w:rPr/>
              <w:t>100</w:t>
            </w:r>
          </w:p>
        </w:tc>
        <w:tc>
          <w:tcPr>
            <w:tcW w:w="1289" w:type="dxa"/>
            <w:tcMar/>
          </w:tcPr>
          <w:p w:rsidR="2265598D" w:rsidRDefault="2265598D" w14:paraId="7E92837B" w14:textId="4E84592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7EC5A1B" w14:textId="755516D7">
            <w:r w:rsidR="2265598D">
              <w:rPr/>
              <w:t>Home Address line 4 + 5</w:t>
            </w:r>
          </w:p>
        </w:tc>
      </w:tr>
      <w:tr w:rsidR="2265598D" w:rsidTr="2265598D" w14:paraId="1BF23410">
        <w:tc>
          <w:tcPr>
            <w:tcW w:w="1289" w:type="dxa"/>
            <w:tcMar/>
          </w:tcPr>
          <w:p w:rsidR="2265598D" w:rsidP="2265598D" w:rsidRDefault="2265598D" w14:paraId="2E54D62C" w14:textId="2FF36C8F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34</w:t>
            </w:r>
          </w:p>
        </w:tc>
        <w:tc>
          <w:tcPr>
            <w:tcW w:w="1289" w:type="dxa"/>
            <w:tcMar/>
          </w:tcPr>
          <w:p w:rsidR="2265598D" w:rsidRDefault="2265598D" w14:paraId="5D8315F9" w14:textId="14176A1A">
            <w:r w:rsidR="2265598D">
              <w:rPr/>
              <w:t>home_postcode</w:t>
            </w:r>
          </w:p>
        </w:tc>
        <w:tc>
          <w:tcPr>
            <w:tcW w:w="1289" w:type="dxa"/>
            <w:tcMar/>
          </w:tcPr>
          <w:p w:rsidR="2265598D" w:rsidRDefault="2265598D" w14:paraId="69F44F07" w14:textId="2C01DC6D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A6AD49D" w14:textId="788B48C3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4D5319E" w14:textId="7EB5F69B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66AB6C74" w14:textId="6AE5EE3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7C77A75" w14:textId="7700F09E">
            <w:r w:rsidR="2265598D">
              <w:rPr/>
              <w:t>Home Post Code</w:t>
            </w:r>
          </w:p>
        </w:tc>
      </w:tr>
      <w:tr w:rsidR="2265598D" w:rsidTr="2265598D" w14:paraId="28014862">
        <w:tc>
          <w:tcPr>
            <w:tcW w:w="1289" w:type="dxa"/>
            <w:tcMar/>
          </w:tcPr>
          <w:p w:rsidR="2265598D" w:rsidP="2265598D" w:rsidRDefault="2265598D" w14:paraId="49A49192" w14:textId="4065763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35</w:t>
            </w:r>
          </w:p>
        </w:tc>
        <w:tc>
          <w:tcPr>
            <w:tcW w:w="1289" w:type="dxa"/>
            <w:tcMar/>
          </w:tcPr>
          <w:p w:rsidR="2265598D" w:rsidRDefault="2265598D" w14:paraId="78AE7A70" w14:textId="016C9C68">
            <w:r w:rsidR="2265598D">
              <w:rPr/>
              <w:t>home_phone</w:t>
            </w:r>
          </w:p>
        </w:tc>
        <w:tc>
          <w:tcPr>
            <w:tcW w:w="1289" w:type="dxa"/>
            <w:tcMar/>
          </w:tcPr>
          <w:p w:rsidR="2265598D" w:rsidRDefault="2265598D" w14:paraId="333270A4" w14:textId="61FC7AB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DF006CE" w14:textId="167A6C0C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79428D8D" w14:textId="43929CC6">
            <w:pPr>
              <w:jc w:val="right"/>
            </w:pPr>
            <w:r w:rsidR="2265598D">
              <w:rPr/>
              <w:t>35</w:t>
            </w:r>
          </w:p>
        </w:tc>
        <w:tc>
          <w:tcPr>
            <w:tcW w:w="1289" w:type="dxa"/>
            <w:tcMar/>
          </w:tcPr>
          <w:p w:rsidR="2265598D" w:rsidRDefault="2265598D" w14:paraId="29ACF2ED" w14:textId="290FEFB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F9D403C" w14:textId="038AB630">
            <w:r w:rsidR="2265598D">
              <w:rPr/>
              <w:t>Home Tel Number</w:t>
            </w:r>
          </w:p>
        </w:tc>
      </w:tr>
      <w:tr w:rsidR="2265598D" w:rsidTr="2265598D" w14:paraId="357CEF33">
        <w:tc>
          <w:tcPr>
            <w:tcW w:w="1289" w:type="dxa"/>
            <w:tcMar/>
          </w:tcPr>
          <w:p w:rsidR="2265598D" w:rsidP="2265598D" w:rsidRDefault="2265598D" w14:paraId="71794621" w14:textId="598AEBA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36</w:t>
            </w:r>
          </w:p>
        </w:tc>
        <w:tc>
          <w:tcPr>
            <w:tcW w:w="1289" w:type="dxa"/>
            <w:tcMar/>
          </w:tcPr>
          <w:p w:rsidR="2265598D" w:rsidRDefault="2265598D" w14:paraId="4FB8377D" w14:textId="6AE95032">
            <w:r w:rsidR="2265598D">
              <w:rPr/>
              <w:t>home_email</w:t>
            </w:r>
          </w:p>
        </w:tc>
        <w:tc>
          <w:tcPr>
            <w:tcW w:w="1289" w:type="dxa"/>
            <w:tcMar/>
          </w:tcPr>
          <w:p w:rsidR="2265598D" w:rsidRDefault="2265598D" w14:paraId="49081445" w14:textId="73F05548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DCABFDD" w14:textId="0E075C64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68C0C99" w14:textId="709057BB">
            <w:pPr>
              <w:jc w:val="right"/>
            </w:pPr>
            <w:r w:rsidR="2265598D">
              <w:rPr/>
              <w:t>255</w:t>
            </w:r>
          </w:p>
        </w:tc>
        <w:tc>
          <w:tcPr>
            <w:tcW w:w="1289" w:type="dxa"/>
            <w:tcMar/>
          </w:tcPr>
          <w:p w:rsidR="2265598D" w:rsidRDefault="2265598D" w14:paraId="38D8D90A" w14:textId="28CA9E0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86D7C4B" w14:textId="6CEED5C9">
            <w:r w:rsidR="2265598D">
              <w:rPr/>
              <w:t>Home Email Address</w:t>
            </w:r>
          </w:p>
        </w:tc>
      </w:tr>
      <w:tr w:rsidR="2265598D" w:rsidTr="2265598D" w14:paraId="3E1A52A1">
        <w:tc>
          <w:tcPr>
            <w:tcW w:w="1289" w:type="dxa"/>
            <w:tcMar/>
          </w:tcPr>
          <w:p w:rsidR="2265598D" w:rsidP="2265598D" w:rsidRDefault="2265598D" w14:paraId="6B1232D8" w14:textId="324E653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37</w:t>
            </w:r>
          </w:p>
        </w:tc>
        <w:tc>
          <w:tcPr>
            <w:tcW w:w="1289" w:type="dxa"/>
            <w:tcMar/>
          </w:tcPr>
          <w:p w:rsidR="2265598D" w:rsidRDefault="2265598D" w14:paraId="09A57143" w14:textId="20912F39">
            <w:r w:rsidR="2265598D">
              <w:rPr/>
              <w:t>hesa_no</w:t>
            </w:r>
          </w:p>
        </w:tc>
        <w:tc>
          <w:tcPr>
            <w:tcW w:w="1289" w:type="dxa"/>
            <w:tcMar/>
          </w:tcPr>
          <w:p w:rsidR="2265598D" w:rsidRDefault="2265598D" w14:paraId="67A040E4" w14:textId="3943597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5800A31" w14:textId="6A888136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C7AF5BC" w14:textId="21C678D6">
            <w:pPr>
              <w:jc w:val="right"/>
            </w:pPr>
            <w:r w:rsidR="2265598D">
              <w:rPr/>
              <w:t>14</w:t>
            </w:r>
          </w:p>
        </w:tc>
        <w:tc>
          <w:tcPr>
            <w:tcW w:w="1289" w:type="dxa"/>
            <w:tcMar/>
          </w:tcPr>
          <w:p w:rsidR="2265598D" w:rsidRDefault="2265598D" w14:paraId="69D2942E" w14:textId="64CD728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C47E831" w14:textId="6B68F8AE">
            <w:r w:rsidR="2265598D">
              <w:rPr/>
              <w:t>n/a</w:t>
            </w:r>
          </w:p>
        </w:tc>
      </w:tr>
      <w:tr w:rsidR="2265598D" w:rsidTr="2265598D" w14:paraId="7FBEF3FB">
        <w:tc>
          <w:tcPr>
            <w:tcW w:w="1289" w:type="dxa"/>
            <w:tcMar/>
          </w:tcPr>
          <w:p w:rsidR="2265598D" w:rsidP="2265598D" w:rsidRDefault="2265598D" w14:paraId="3D39E4AF" w14:textId="271F6E6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38</w:t>
            </w:r>
          </w:p>
        </w:tc>
        <w:tc>
          <w:tcPr>
            <w:tcW w:w="1289" w:type="dxa"/>
            <w:tcMar/>
          </w:tcPr>
          <w:p w:rsidR="2265598D" w:rsidRDefault="2265598D" w14:paraId="7ACA48A3" w14:textId="354DEAB4">
            <w:r w:rsidR="2265598D">
              <w:rPr/>
              <w:t>course_code</w:t>
            </w:r>
          </w:p>
        </w:tc>
        <w:tc>
          <w:tcPr>
            <w:tcW w:w="1289" w:type="dxa"/>
            <w:tcMar/>
          </w:tcPr>
          <w:p w:rsidR="2265598D" w:rsidRDefault="2265598D" w14:paraId="41E9BCA5" w14:textId="5C490FF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3798D6C" w14:textId="5CD0D694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F7BEAB2" w14:textId="2766D325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1B47E8F7" w14:textId="2614694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66CDCDA" w14:textId="72F58EA7">
            <w:r w:rsidR="2265598D">
              <w:rPr/>
              <w:t>Course Code [SCJ]</w:t>
            </w:r>
          </w:p>
        </w:tc>
      </w:tr>
      <w:tr w:rsidR="2265598D" w:rsidTr="2265598D" w14:paraId="72C6DD77">
        <w:tc>
          <w:tcPr>
            <w:tcW w:w="1289" w:type="dxa"/>
            <w:tcMar/>
          </w:tcPr>
          <w:p w:rsidR="2265598D" w:rsidP="2265598D" w:rsidRDefault="2265598D" w14:paraId="21B883A2" w14:textId="7EE061B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39</w:t>
            </w:r>
          </w:p>
        </w:tc>
        <w:tc>
          <w:tcPr>
            <w:tcW w:w="1289" w:type="dxa"/>
            <w:tcMar/>
          </w:tcPr>
          <w:p w:rsidR="2265598D" w:rsidRDefault="2265598D" w14:paraId="0A050891" w14:textId="64D902D8">
            <w:r w:rsidR="2265598D">
              <w:rPr/>
              <w:t>accom_type</w:t>
            </w:r>
          </w:p>
        </w:tc>
        <w:tc>
          <w:tcPr>
            <w:tcW w:w="1289" w:type="dxa"/>
            <w:tcMar/>
          </w:tcPr>
          <w:p w:rsidR="2265598D" w:rsidRDefault="2265598D" w14:paraId="22A0F5FD" w14:textId="1A4C90F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80A07B7" w14:textId="356DA0D8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7E0C36D3" w14:textId="74F31394">
            <w:pPr>
              <w:jc w:val="right"/>
            </w:pPr>
            <w:r w:rsidR="2265598D">
              <w:rPr/>
              <w:t>2</w:t>
            </w:r>
          </w:p>
        </w:tc>
        <w:tc>
          <w:tcPr>
            <w:tcW w:w="1289" w:type="dxa"/>
            <w:tcMar/>
          </w:tcPr>
          <w:p w:rsidR="2265598D" w:rsidRDefault="2265598D" w14:paraId="1B393053" w14:textId="02D4755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DD0A3DC" w14:textId="0D12A98C">
            <w:r w:rsidR="2265598D">
              <w:rPr/>
              <w:t>n/a</w:t>
            </w:r>
          </w:p>
        </w:tc>
      </w:tr>
      <w:tr w:rsidR="2265598D" w:rsidTr="2265598D" w14:paraId="705EC38B">
        <w:tc>
          <w:tcPr>
            <w:tcW w:w="1289" w:type="dxa"/>
            <w:tcMar/>
          </w:tcPr>
          <w:p w:rsidR="2265598D" w:rsidP="2265598D" w:rsidRDefault="2265598D" w14:paraId="208D5A77" w14:textId="4B09618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40</w:t>
            </w:r>
          </w:p>
        </w:tc>
        <w:tc>
          <w:tcPr>
            <w:tcW w:w="1289" w:type="dxa"/>
            <w:tcMar/>
          </w:tcPr>
          <w:p w:rsidR="2265598D" w:rsidRDefault="2265598D" w14:paraId="55E9FA3D" w14:textId="10DD7CB1">
            <w:r w:rsidR="2265598D">
              <w:rPr/>
              <w:t>year_of_study</w:t>
            </w:r>
          </w:p>
        </w:tc>
        <w:tc>
          <w:tcPr>
            <w:tcW w:w="1289" w:type="dxa"/>
            <w:tcMar/>
          </w:tcPr>
          <w:p w:rsidR="2265598D" w:rsidRDefault="2265598D" w14:paraId="581B35D8" w14:textId="59955A0E">
            <w:r w:rsidR="2265598D">
              <w:rPr/>
              <w:t>xs:int</w:t>
            </w:r>
          </w:p>
        </w:tc>
        <w:tc>
          <w:tcPr>
            <w:tcW w:w="1289" w:type="dxa"/>
            <w:tcMar/>
          </w:tcPr>
          <w:p w:rsidR="2265598D" w:rsidRDefault="2265598D" w14:paraId="1FEA75A6" w14:textId="7875073C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4253A207" w14:textId="5A6313E8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9BFC08B" w14:textId="75576157">
            <w:r w:rsidR="2265598D">
              <w:rPr/>
              <w:t xml:space="preserve"> 1</w:t>
            </w:r>
          </w:p>
        </w:tc>
        <w:tc>
          <w:tcPr>
            <w:tcW w:w="1289" w:type="dxa"/>
            <w:tcMar/>
          </w:tcPr>
          <w:p w:rsidR="2265598D" w:rsidRDefault="2265598D" w14:paraId="32E7E427" w14:textId="33ADBCD3">
            <w:r w:rsidR="2265598D">
              <w:rPr/>
              <w:t>Hard coded</w:t>
            </w:r>
          </w:p>
        </w:tc>
      </w:tr>
      <w:tr w:rsidR="2265598D" w:rsidTr="2265598D" w14:paraId="432724F5">
        <w:tc>
          <w:tcPr>
            <w:tcW w:w="1289" w:type="dxa"/>
            <w:tcMar/>
          </w:tcPr>
          <w:p w:rsidR="2265598D" w:rsidP="2265598D" w:rsidRDefault="2265598D" w14:paraId="27018DFE" w14:textId="17349A3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41</w:t>
            </w:r>
          </w:p>
        </w:tc>
        <w:tc>
          <w:tcPr>
            <w:tcW w:w="1289" w:type="dxa"/>
            <w:tcMar/>
          </w:tcPr>
          <w:p w:rsidR="2265598D" w:rsidRDefault="2265598D" w14:paraId="656828C4" w14:textId="6A65F362">
            <w:r w:rsidR="2265598D">
              <w:rPr/>
              <w:t>School</w:t>
            </w:r>
          </w:p>
        </w:tc>
        <w:tc>
          <w:tcPr>
            <w:tcW w:w="1289" w:type="dxa"/>
            <w:tcMar/>
          </w:tcPr>
          <w:p w:rsidR="2265598D" w:rsidRDefault="2265598D" w14:paraId="65AF6CE5" w14:textId="5ABD608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4ABB738" w14:textId="0F2BA14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E4B9DDD" w14:textId="79DD6474">
            <w:pPr>
              <w:jc w:val="right"/>
            </w:pPr>
            <w:r w:rsidR="2265598D">
              <w:rPr/>
              <w:t>10</w:t>
            </w:r>
          </w:p>
        </w:tc>
        <w:tc>
          <w:tcPr>
            <w:tcW w:w="1289" w:type="dxa"/>
            <w:tcMar/>
          </w:tcPr>
          <w:p w:rsidR="2265598D" w:rsidRDefault="2265598D" w14:paraId="74A763AB" w14:textId="552764D2">
            <w:r w:rsidR="2265598D">
              <w:rPr/>
              <w:t>INTO</w:t>
            </w:r>
          </w:p>
        </w:tc>
        <w:tc>
          <w:tcPr>
            <w:tcW w:w="1289" w:type="dxa"/>
            <w:tcMar/>
          </w:tcPr>
          <w:p w:rsidR="2265598D" w:rsidRDefault="2265598D" w14:paraId="05C986FF" w14:textId="6C5D256A">
            <w:r w:rsidR="2265598D">
              <w:rPr/>
              <w:t>Hard coded</w:t>
            </w:r>
          </w:p>
        </w:tc>
      </w:tr>
      <w:tr w:rsidR="2265598D" w:rsidTr="2265598D" w14:paraId="05EA800A">
        <w:tc>
          <w:tcPr>
            <w:tcW w:w="1289" w:type="dxa"/>
            <w:tcMar/>
          </w:tcPr>
          <w:p w:rsidR="2265598D" w:rsidP="2265598D" w:rsidRDefault="2265598D" w14:paraId="698E87BA" w14:textId="2D1F2BB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42</w:t>
            </w:r>
          </w:p>
        </w:tc>
        <w:tc>
          <w:tcPr>
            <w:tcW w:w="1289" w:type="dxa"/>
            <w:tcMar/>
          </w:tcPr>
          <w:p w:rsidR="2265598D" w:rsidRDefault="2265598D" w14:paraId="74C0BCB9" w14:textId="10BDEE8E">
            <w:r w:rsidR="2265598D">
              <w:rPr/>
              <w:t>course_start</w:t>
            </w:r>
          </w:p>
        </w:tc>
        <w:tc>
          <w:tcPr>
            <w:tcW w:w="1289" w:type="dxa"/>
            <w:tcMar/>
          </w:tcPr>
          <w:p w:rsidR="2265598D" w:rsidRDefault="2265598D" w14:paraId="282BC137" w14:textId="0E57B3DE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5B56357B" w14:textId="32E4D172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4C5FFEF0" w14:textId="6A3AAE93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16BD076" w14:textId="4A07616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8ADC888" w14:textId="5C55731D">
            <w:r w:rsidRPr="2265598D" w:rsidR="2265598D">
              <w:rPr>
                <w:color w:val="000000" w:themeColor="text1" w:themeTint="FF" w:themeShade="FF"/>
              </w:rPr>
              <w:t>Course Start Date</w:t>
            </w:r>
          </w:p>
        </w:tc>
      </w:tr>
      <w:tr w:rsidR="2265598D" w:rsidTr="2265598D" w14:paraId="479D641B">
        <w:tc>
          <w:tcPr>
            <w:tcW w:w="1289" w:type="dxa"/>
            <w:tcMar/>
          </w:tcPr>
          <w:p w:rsidR="2265598D" w:rsidP="2265598D" w:rsidRDefault="2265598D" w14:paraId="7F45FB81" w14:textId="0125B9E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43</w:t>
            </w:r>
          </w:p>
        </w:tc>
        <w:tc>
          <w:tcPr>
            <w:tcW w:w="1289" w:type="dxa"/>
            <w:tcMar/>
          </w:tcPr>
          <w:p w:rsidR="2265598D" w:rsidRDefault="2265598D" w14:paraId="6B926080" w14:textId="403CF28B">
            <w:r w:rsidR="2265598D">
              <w:rPr/>
              <w:t>course_end</w:t>
            </w:r>
          </w:p>
        </w:tc>
        <w:tc>
          <w:tcPr>
            <w:tcW w:w="1289" w:type="dxa"/>
            <w:tcMar/>
          </w:tcPr>
          <w:p w:rsidR="2265598D" w:rsidRDefault="2265598D" w14:paraId="38274DD0" w14:textId="3EA305FC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1AF0995E" w14:textId="19DCD895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20DB2751" w14:textId="539F195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AA65514" w14:textId="1A54C40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62804B9" w14:textId="58B3D5CA">
            <w:r w:rsidRPr="2265598D" w:rsidR="2265598D">
              <w:rPr>
                <w:color w:val="000000" w:themeColor="text1" w:themeTint="FF" w:themeShade="FF"/>
              </w:rPr>
              <w:t>Course End Date</w:t>
            </w:r>
          </w:p>
        </w:tc>
      </w:tr>
      <w:tr w:rsidR="2265598D" w:rsidTr="2265598D" w14:paraId="48D5124F">
        <w:tc>
          <w:tcPr>
            <w:tcW w:w="1289" w:type="dxa"/>
            <w:tcMar/>
          </w:tcPr>
          <w:p w:rsidR="2265598D" w:rsidP="2265598D" w:rsidRDefault="2265598D" w14:paraId="39CF5965" w14:textId="2CD147E5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44</w:t>
            </w:r>
          </w:p>
        </w:tc>
        <w:tc>
          <w:tcPr>
            <w:tcW w:w="1289" w:type="dxa"/>
            <w:tcMar/>
          </w:tcPr>
          <w:p w:rsidR="2265598D" w:rsidRDefault="2265598D" w14:paraId="5B4ECF86" w14:textId="03EED226">
            <w:r w:rsidR="2265598D">
              <w:rPr/>
              <w:t>expected_course_end</w:t>
            </w:r>
          </w:p>
        </w:tc>
        <w:tc>
          <w:tcPr>
            <w:tcW w:w="1289" w:type="dxa"/>
            <w:tcMar/>
          </w:tcPr>
          <w:p w:rsidR="2265598D" w:rsidRDefault="2265598D" w14:paraId="5E10F53D" w14:textId="47C1C43D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53BD7A31" w14:textId="3C36855F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28F51660" w14:textId="1E6C1B8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4AEEE1F" w14:textId="6426EB7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B63047E" w14:textId="74A1BC44">
            <w:r w:rsidRPr="2265598D" w:rsidR="2265598D">
              <w:rPr>
                <w:color w:val="000000" w:themeColor="text1" w:themeTint="FF" w:themeShade="FF"/>
              </w:rPr>
              <w:t>Expected Course End Date</w:t>
            </w:r>
          </w:p>
        </w:tc>
      </w:tr>
      <w:tr w:rsidR="2265598D" w:rsidTr="2265598D" w14:paraId="6F9D86FC">
        <w:tc>
          <w:tcPr>
            <w:tcW w:w="1289" w:type="dxa"/>
            <w:tcMar/>
          </w:tcPr>
          <w:p w:rsidR="2265598D" w:rsidP="2265598D" w:rsidRDefault="2265598D" w14:paraId="252F1EB5" w14:textId="5865880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45</w:t>
            </w:r>
          </w:p>
        </w:tc>
        <w:tc>
          <w:tcPr>
            <w:tcW w:w="1289" w:type="dxa"/>
            <w:tcMar/>
          </w:tcPr>
          <w:p w:rsidR="2265598D" w:rsidRDefault="2265598D" w14:paraId="1DF26FAA" w14:textId="4CA28984">
            <w:r w:rsidR="2265598D">
              <w:rPr/>
              <w:t>qualification_aim</w:t>
            </w:r>
          </w:p>
        </w:tc>
        <w:tc>
          <w:tcPr>
            <w:tcW w:w="1289" w:type="dxa"/>
            <w:tcMar/>
          </w:tcPr>
          <w:p w:rsidR="2265598D" w:rsidRDefault="2265598D" w14:paraId="2FD00780" w14:textId="52C492A3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787AB16" w14:textId="6030515B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7A91A01D" w14:textId="444D10A5">
            <w:pPr>
              <w:jc w:val="right"/>
            </w:pPr>
            <w:r w:rsidR="2265598D">
              <w:rPr/>
              <w:t>8</w:t>
            </w:r>
          </w:p>
        </w:tc>
        <w:tc>
          <w:tcPr>
            <w:tcW w:w="1289" w:type="dxa"/>
            <w:tcMar/>
          </w:tcPr>
          <w:p w:rsidR="2265598D" w:rsidRDefault="2265598D" w14:paraId="14993A42" w14:textId="07E8737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8A4E249" w14:textId="5A16F232">
            <w:r w:rsidRPr="2265598D" w:rsidR="2265598D">
              <w:rPr>
                <w:color w:val="000000" w:themeColor="text1" w:themeTint="FF" w:themeShade="FF"/>
              </w:rPr>
              <w:t>n/a</w:t>
            </w:r>
          </w:p>
        </w:tc>
      </w:tr>
      <w:tr w:rsidR="2265598D" w:rsidTr="2265598D" w14:paraId="60D12016">
        <w:tc>
          <w:tcPr>
            <w:tcW w:w="1289" w:type="dxa"/>
            <w:tcMar/>
          </w:tcPr>
          <w:p w:rsidR="2265598D" w:rsidP="2265598D" w:rsidRDefault="2265598D" w14:paraId="72550711" w14:textId="6E97406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46</w:t>
            </w:r>
          </w:p>
        </w:tc>
        <w:tc>
          <w:tcPr>
            <w:tcW w:w="1289" w:type="dxa"/>
            <w:tcMar/>
          </w:tcPr>
          <w:p w:rsidR="2265598D" w:rsidRDefault="2265598D" w14:paraId="55FFDFE1" w14:textId="6E189621">
            <w:r w:rsidR="2265598D">
              <w:rPr/>
              <w:t>course_leave_date</w:t>
            </w:r>
          </w:p>
        </w:tc>
        <w:tc>
          <w:tcPr>
            <w:tcW w:w="1289" w:type="dxa"/>
            <w:tcMar/>
          </w:tcPr>
          <w:p w:rsidR="2265598D" w:rsidRDefault="2265598D" w14:paraId="5BDF2BE6" w14:textId="1C8F21B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B6D0F2D" w14:textId="38B9F8D0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RDefault="2265598D" w14:paraId="7E7BAC6D" w14:textId="7D00BF7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C60B5AD" w14:textId="051863D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33D166D" w14:textId="705EC67F">
            <w:r w:rsidRPr="2265598D" w:rsidR="2265598D">
              <w:rPr>
                <w:color w:val="000000" w:themeColor="text1" w:themeTint="FF" w:themeShade="FF"/>
              </w:rPr>
              <w:t>Course Leave Data</w:t>
            </w:r>
          </w:p>
        </w:tc>
      </w:tr>
      <w:tr w:rsidR="2265598D" w:rsidTr="2265598D" w14:paraId="7326B90F">
        <w:tc>
          <w:tcPr>
            <w:tcW w:w="1289" w:type="dxa"/>
            <w:tcMar/>
          </w:tcPr>
          <w:p w:rsidR="2265598D" w:rsidP="2265598D" w:rsidRDefault="2265598D" w14:paraId="1650C894" w14:textId="0D3B1AE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47</w:t>
            </w:r>
          </w:p>
        </w:tc>
        <w:tc>
          <w:tcPr>
            <w:tcW w:w="1289" w:type="dxa"/>
            <w:tcMar/>
          </w:tcPr>
          <w:p w:rsidR="2265598D" w:rsidRDefault="2265598D" w14:paraId="4995F104" w14:textId="1A2069C5">
            <w:r w:rsidR="2265598D">
              <w:rPr/>
              <w:t>course_leave_reason</w:t>
            </w:r>
          </w:p>
        </w:tc>
        <w:tc>
          <w:tcPr>
            <w:tcW w:w="1289" w:type="dxa"/>
            <w:tcMar/>
          </w:tcPr>
          <w:p w:rsidR="2265598D" w:rsidRDefault="2265598D" w14:paraId="06FA74FF" w14:textId="70CE765E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384350D" w14:textId="7FF8C0EE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RDefault="2265598D" w14:paraId="2D18DFC0" w14:textId="6BBE61F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54083F1" w14:textId="6670F3F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245675B" w14:textId="4F04F322">
            <w:r w:rsidRPr="2265598D" w:rsidR="2265598D">
              <w:rPr>
                <w:color w:val="000000" w:themeColor="text1" w:themeTint="FF" w:themeShade="FF"/>
              </w:rPr>
              <w:t>Course Leave Reason Code</w:t>
            </w:r>
          </w:p>
        </w:tc>
      </w:tr>
      <w:tr w:rsidR="2265598D" w:rsidTr="2265598D" w14:paraId="1A7F05EC">
        <w:tc>
          <w:tcPr>
            <w:tcW w:w="1289" w:type="dxa"/>
            <w:tcMar/>
          </w:tcPr>
          <w:p w:rsidR="2265598D" w:rsidP="2265598D" w:rsidRDefault="2265598D" w14:paraId="362053AE" w14:textId="33EF71B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48</w:t>
            </w:r>
          </w:p>
        </w:tc>
        <w:tc>
          <w:tcPr>
            <w:tcW w:w="1289" w:type="dxa"/>
            <w:tcMar/>
          </w:tcPr>
          <w:p w:rsidR="2265598D" w:rsidRDefault="2265598D" w14:paraId="5F6D5BC3" w14:textId="17EADDE5">
            <w:r w:rsidR="2265598D">
              <w:rPr/>
              <w:t>intercal_end</w:t>
            </w:r>
          </w:p>
        </w:tc>
        <w:tc>
          <w:tcPr>
            <w:tcW w:w="1289" w:type="dxa"/>
            <w:tcMar/>
          </w:tcPr>
          <w:p w:rsidR="2265598D" w:rsidRDefault="2265598D" w14:paraId="5284CCF8" w14:textId="07B184F0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51CDA2E2" w14:textId="21214F78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RDefault="2265598D" w14:paraId="44B3FFE2" w14:textId="479A23F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B5CB3BE" w14:textId="1132A6E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6DBEE65" w14:textId="7B8DFBC6">
            <w:r w:rsidRPr="2265598D" w:rsidR="2265598D">
              <w:rPr>
                <w:color w:val="000000" w:themeColor="text1" w:themeTint="FF" w:themeShade="FF"/>
              </w:rPr>
              <w:t>n/a</w:t>
            </w:r>
          </w:p>
        </w:tc>
      </w:tr>
      <w:tr w:rsidR="2265598D" w:rsidTr="2265598D" w14:paraId="1EF47252">
        <w:tc>
          <w:tcPr>
            <w:tcW w:w="1289" w:type="dxa"/>
            <w:tcMar/>
          </w:tcPr>
          <w:p w:rsidR="2265598D" w:rsidP="2265598D" w:rsidRDefault="2265598D" w14:paraId="0C19C3EE" w14:textId="5D1B3D3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49</w:t>
            </w:r>
          </w:p>
        </w:tc>
        <w:tc>
          <w:tcPr>
            <w:tcW w:w="1289" w:type="dxa"/>
            <w:tcMar/>
          </w:tcPr>
          <w:p w:rsidR="2265598D" w:rsidRDefault="2265598D" w14:paraId="3ADA425B" w14:textId="1A3D0567">
            <w:r w:rsidR="2265598D">
              <w:rPr/>
              <w:t>intercal_start</w:t>
            </w:r>
          </w:p>
        </w:tc>
        <w:tc>
          <w:tcPr>
            <w:tcW w:w="1289" w:type="dxa"/>
            <w:tcMar/>
          </w:tcPr>
          <w:p w:rsidR="2265598D" w:rsidRDefault="2265598D" w14:paraId="0ECFDDDC" w14:textId="19622E39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0382E07F" w14:textId="593C5BB9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RDefault="2265598D" w14:paraId="3F571370" w14:textId="5B803D5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A013C10" w14:textId="78848274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AA40393" w14:textId="397F414C">
            <w:r w:rsidRPr="2265598D" w:rsidR="2265598D">
              <w:rPr>
                <w:color w:val="000000" w:themeColor="text1" w:themeTint="FF" w:themeShade="FF"/>
              </w:rPr>
              <w:t>n/a</w:t>
            </w:r>
          </w:p>
        </w:tc>
      </w:tr>
      <w:tr w:rsidR="2265598D" w:rsidTr="2265598D" w14:paraId="0A4A77E5">
        <w:tc>
          <w:tcPr>
            <w:tcW w:w="1289" w:type="dxa"/>
            <w:tcMar/>
          </w:tcPr>
          <w:p w:rsidR="2265598D" w:rsidP="2265598D" w:rsidRDefault="2265598D" w14:paraId="033098A4" w14:textId="7532C83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50</w:t>
            </w:r>
          </w:p>
        </w:tc>
        <w:tc>
          <w:tcPr>
            <w:tcW w:w="1289" w:type="dxa"/>
            <w:tcMar/>
          </w:tcPr>
          <w:p w:rsidR="2265598D" w:rsidRDefault="2265598D" w14:paraId="1A2A8F62" w14:textId="7D097D0B">
            <w:r w:rsidR="2265598D">
              <w:rPr/>
              <w:t>year_of_registration</w:t>
            </w:r>
          </w:p>
        </w:tc>
        <w:tc>
          <w:tcPr>
            <w:tcW w:w="1289" w:type="dxa"/>
            <w:tcMar/>
          </w:tcPr>
          <w:p w:rsidR="2265598D" w:rsidRDefault="2265598D" w14:paraId="2EBE741D" w14:textId="5F5B567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EB7D61F" w14:textId="70F9963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5D135CC" w14:textId="79182A94">
            <w:pPr>
              <w:jc w:val="right"/>
            </w:pPr>
            <w:r w:rsidR="2265598D">
              <w:rPr/>
              <w:t>36</w:t>
            </w:r>
          </w:p>
        </w:tc>
        <w:tc>
          <w:tcPr>
            <w:tcW w:w="1289" w:type="dxa"/>
            <w:tcMar/>
          </w:tcPr>
          <w:p w:rsidR="2265598D" w:rsidRDefault="2265598D" w14:paraId="780CA5B1" w14:textId="24428D1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87E0E21" w14:textId="6F3B0171">
            <w:r w:rsidRPr="2265598D" w:rsidR="2265598D">
              <w:rPr>
                <w:color w:val="000000" w:themeColor="text1" w:themeTint="FF" w:themeShade="FF"/>
              </w:rPr>
              <w:t>Registration Year</w:t>
            </w:r>
          </w:p>
        </w:tc>
      </w:tr>
      <w:tr w:rsidR="2265598D" w:rsidTr="2265598D" w14:paraId="32582B3A">
        <w:tc>
          <w:tcPr>
            <w:tcW w:w="1289" w:type="dxa"/>
            <w:tcMar/>
          </w:tcPr>
          <w:p w:rsidR="2265598D" w:rsidP="2265598D" w:rsidRDefault="2265598D" w14:paraId="448D91D3" w14:textId="0B17B75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51</w:t>
            </w:r>
          </w:p>
        </w:tc>
        <w:tc>
          <w:tcPr>
            <w:tcW w:w="1289" w:type="dxa"/>
            <w:tcMar/>
          </w:tcPr>
          <w:p w:rsidR="2265598D" w:rsidRDefault="2265598D" w14:paraId="1E3F4C51" w14:textId="254B690A">
            <w:r w:rsidR="2265598D">
              <w:rPr/>
              <w:t>fee_status</w:t>
            </w:r>
          </w:p>
        </w:tc>
        <w:tc>
          <w:tcPr>
            <w:tcW w:w="1289" w:type="dxa"/>
            <w:tcMar/>
          </w:tcPr>
          <w:p w:rsidR="2265598D" w:rsidRDefault="2265598D" w14:paraId="2FEACD7E" w14:textId="3A448628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A9ED558" w14:textId="17F37059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RDefault="2265598D" w14:paraId="12A340CD" w14:textId="25844D2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42D6898" w14:textId="6296AD6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4DAF2D5" w14:textId="5F3413FD">
            <w:r w:rsidRPr="2265598D" w:rsidR="2265598D">
              <w:rPr>
                <w:color w:val="000000" w:themeColor="text1" w:themeTint="FF" w:themeShade="FF"/>
              </w:rPr>
              <w:t>C (Channel Isles) , E (EU) , H (Home) , ) (Overseas) , S (Special) , Z (unknown)</w:t>
            </w:r>
          </w:p>
        </w:tc>
      </w:tr>
      <w:tr w:rsidR="2265598D" w:rsidTr="2265598D" w14:paraId="18318228">
        <w:tc>
          <w:tcPr>
            <w:tcW w:w="1289" w:type="dxa"/>
            <w:tcMar/>
          </w:tcPr>
          <w:p w:rsidR="2265598D" w:rsidP="2265598D" w:rsidRDefault="2265598D" w14:paraId="1EC41661" w14:textId="3836F51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52</w:t>
            </w:r>
          </w:p>
        </w:tc>
        <w:tc>
          <w:tcPr>
            <w:tcW w:w="1289" w:type="dxa"/>
            <w:tcMar/>
          </w:tcPr>
          <w:p w:rsidR="2265598D" w:rsidRDefault="2265598D" w14:paraId="25C67ACC" w14:textId="7D639F6F">
            <w:r w:rsidR="2265598D">
              <w:rPr/>
              <w:t>advisor_id</w:t>
            </w:r>
          </w:p>
        </w:tc>
        <w:tc>
          <w:tcPr>
            <w:tcW w:w="1289" w:type="dxa"/>
            <w:tcMar/>
          </w:tcPr>
          <w:p w:rsidR="2265598D" w:rsidRDefault="2265598D" w14:paraId="1689A5AA" w14:textId="19ED9FD3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75861DD" w14:textId="52AE34CB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3E332C3" w14:textId="4235BA9D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2E3E4A22" w14:textId="02469AC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DEEF583" w14:textId="7CA6F466">
            <w:r w:rsidR="2265598D">
              <w:rPr/>
              <w:t>n/a</w:t>
            </w:r>
          </w:p>
        </w:tc>
      </w:tr>
      <w:tr w:rsidR="2265598D" w:rsidTr="2265598D" w14:paraId="09FB7BE4">
        <w:tc>
          <w:tcPr>
            <w:tcW w:w="1289" w:type="dxa"/>
            <w:tcMar/>
          </w:tcPr>
          <w:p w:rsidR="2265598D" w:rsidP="2265598D" w:rsidRDefault="2265598D" w14:paraId="06BF045D" w14:textId="19DC888C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53</w:t>
            </w:r>
          </w:p>
        </w:tc>
        <w:tc>
          <w:tcPr>
            <w:tcW w:w="1289" w:type="dxa"/>
            <w:tcMar/>
          </w:tcPr>
          <w:p w:rsidR="2265598D" w:rsidRDefault="2265598D" w14:paraId="0EAAB3C2" w14:textId="3EC1E135">
            <w:r w:rsidR="2265598D">
              <w:rPr/>
              <w:t>year_of_block</w:t>
            </w:r>
          </w:p>
        </w:tc>
        <w:tc>
          <w:tcPr>
            <w:tcW w:w="1289" w:type="dxa"/>
            <w:tcMar/>
          </w:tcPr>
          <w:p w:rsidR="2265598D" w:rsidRDefault="2265598D" w14:paraId="75D23AB4" w14:textId="50919F9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A6E0AC0" w14:textId="6C309C4D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04B52FAF" w14:textId="1CE4E8B5">
            <w:pPr>
              <w:jc w:val="right"/>
            </w:pPr>
            <w:r w:rsidR="2265598D">
              <w:rPr/>
              <w:t>2</w:t>
            </w:r>
          </w:p>
        </w:tc>
        <w:tc>
          <w:tcPr>
            <w:tcW w:w="1289" w:type="dxa"/>
            <w:tcMar/>
          </w:tcPr>
          <w:p w:rsidR="2265598D" w:rsidRDefault="2265598D" w14:paraId="6424DD81" w14:textId="189B50C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C80055B" w14:textId="4A0BED00">
            <w:r w:rsidR="2265598D">
              <w:rPr/>
              <w:t>Year of Block e.g. 01 / 02</w:t>
            </w:r>
          </w:p>
        </w:tc>
      </w:tr>
      <w:tr w:rsidR="2265598D" w:rsidTr="2265598D" w14:paraId="0AF6A455">
        <w:tc>
          <w:tcPr>
            <w:tcW w:w="1289" w:type="dxa"/>
            <w:tcMar/>
          </w:tcPr>
          <w:p w:rsidR="2265598D" w:rsidP="2265598D" w:rsidRDefault="2265598D" w14:paraId="56C008FF" w14:textId="0132270C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54</w:t>
            </w:r>
          </w:p>
        </w:tc>
        <w:tc>
          <w:tcPr>
            <w:tcW w:w="1289" w:type="dxa"/>
            <w:tcMar/>
          </w:tcPr>
          <w:p w:rsidR="2265598D" w:rsidRDefault="2265598D" w14:paraId="3FEC90FB" w14:textId="09A2D101">
            <w:r w:rsidR="2265598D">
              <w:rPr/>
              <w:t>fee_status_code</w:t>
            </w:r>
          </w:p>
        </w:tc>
        <w:tc>
          <w:tcPr>
            <w:tcW w:w="1289" w:type="dxa"/>
            <w:tcMar/>
          </w:tcPr>
          <w:p w:rsidR="2265598D" w:rsidRDefault="2265598D" w14:paraId="73BAA77F" w14:textId="343ED6F9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DC2F413" w14:textId="741F7F22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73F0563" w14:textId="22C4E175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51E9E0CC" w14:textId="0957397F"/>
        </w:tc>
        <w:tc>
          <w:tcPr>
            <w:tcW w:w="1289" w:type="dxa"/>
            <w:tcMar/>
          </w:tcPr>
          <w:p w:rsidR="2265598D" w:rsidRDefault="2265598D" w14:paraId="474B4351" w14:textId="7A8353C8">
            <w:r w:rsidR="2265598D">
              <w:rPr/>
              <w:t>n/a</w:t>
            </w:r>
          </w:p>
        </w:tc>
      </w:tr>
      <w:tr w:rsidR="2265598D" w:rsidTr="2265598D" w14:paraId="72BEFB70">
        <w:tc>
          <w:tcPr>
            <w:tcW w:w="1289" w:type="dxa"/>
            <w:tcMar/>
          </w:tcPr>
          <w:p w:rsidR="2265598D" w:rsidP="2265598D" w:rsidRDefault="2265598D" w14:paraId="7CDF59EF" w14:textId="1681BD8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55</w:t>
            </w:r>
          </w:p>
        </w:tc>
        <w:tc>
          <w:tcPr>
            <w:tcW w:w="1289" w:type="dxa"/>
            <w:tcMar/>
          </w:tcPr>
          <w:p w:rsidR="2265598D" w:rsidRDefault="2265598D" w14:paraId="71138CCD" w14:textId="68BD588C">
            <w:r w:rsidR="2265598D">
              <w:rPr/>
              <w:t>start_year</w:t>
            </w:r>
          </w:p>
        </w:tc>
        <w:tc>
          <w:tcPr>
            <w:tcW w:w="1289" w:type="dxa"/>
            <w:tcMar/>
          </w:tcPr>
          <w:p w:rsidR="2265598D" w:rsidRDefault="2265598D" w14:paraId="5275F54F" w14:textId="0624B6B0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6754612" w14:textId="696E8FE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P="2265598D" w:rsidRDefault="2265598D" w14:paraId="25384E50" w14:textId="0DA6F616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D844438" w14:textId="0DE2175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00B9F6C" w14:textId="09E9C39E">
            <w:r w:rsidR="2265598D">
              <w:rPr/>
              <w:t>n/a</w:t>
            </w:r>
          </w:p>
        </w:tc>
      </w:tr>
      <w:tr w:rsidR="2265598D" w:rsidTr="2265598D" w14:paraId="40A8FFC6">
        <w:tc>
          <w:tcPr>
            <w:tcW w:w="1289" w:type="dxa"/>
            <w:tcMar/>
          </w:tcPr>
          <w:p w:rsidR="2265598D" w:rsidP="2265598D" w:rsidRDefault="2265598D" w14:paraId="18DCC6C4" w14:textId="0A0DEAE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56</w:t>
            </w:r>
          </w:p>
        </w:tc>
        <w:tc>
          <w:tcPr>
            <w:tcW w:w="1289" w:type="dxa"/>
            <w:tcMar/>
          </w:tcPr>
          <w:p w:rsidR="2265598D" w:rsidRDefault="2265598D" w14:paraId="41C2211C" w14:textId="74F7E3AC">
            <w:r w:rsidR="2265598D">
              <w:rPr/>
              <w:t>ins_stu_code</w:t>
            </w:r>
          </w:p>
        </w:tc>
        <w:tc>
          <w:tcPr>
            <w:tcW w:w="1289" w:type="dxa"/>
            <w:tcMar/>
          </w:tcPr>
          <w:p w:rsidR="2265598D" w:rsidRDefault="2265598D" w14:paraId="0F0208E5" w14:textId="5B72D6A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F4FD931" w14:textId="625B5ECA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F2D555B" w14:textId="339E8DA9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2A1B30D9" w14:textId="58EE531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E209A30" w14:textId="73EE5E8B">
            <w:r w:rsidRPr="2265598D" w:rsidR="2265598D">
              <w:rPr>
                <w:color w:val="000000" w:themeColor="text1" w:themeTint="FF" w:themeShade="FF"/>
              </w:rPr>
              <w:t>The student's code at the partner institution</w:t>
            </w:r>
          </w:p>
        </w:tc>
      </w:tr>
      <w:tr w:rsidR="2265598D" w:rsidTr="2265598D" w14:paraId="1339C3A0">
        <w:tc>
          <w:tcPr>
            <w:tcW w:w="1289" w:type="dxa"/>
            <w:tcMar/>
          </w:tcPr>
          <w:p w:rsidR="2265598D" w:rsidP="2265598D" w:rsidRDefault="2265598D" w14:paraId="641769B5" w14:textId="7212074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57</w:t>
            </w:r>
          </w:p>
        </w:tc>
        <w:tc>
          <w:tcPr>
            <w:tcW w:w="1289" w:type="dxa"/>
            <w:tcMar/>
          </w:tcPr>
          <w:p w:rsidR="2265598D" w:rsidRDefault="2265598D" w14:paraId="276B2E4D" w14:textId="1DAD675B">
            <w:r w:rsidR="2265598D">
              <w:rPr/>
              <w:t>ins_email</w:t>
            </w:r>
          </w:p>
        </w:tc>
        <w:tc>
          <w:tcPr>
            <w:tcW w:w="1289" w:type="dxa"/>
            <w:tcMar/>
          </w:tcPr>
          <w:p w:rsidR="2265598D" w:rsidRDefault="2265598D" w14:paraId="0621195C" w14:textId="13E6C34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551F10D" w14:textId="23F8615F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1C61B4D8" w14:textId="0855581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5EF1F95" w14:textId="54F6CF5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C436623" w14:textId="23602132">
            <w:r w:rsidRPr="2265598D" w:rsidR="2265598D">
              <w:rPr>
                <w:color w:val="000000" w:themeColor="text1" w:themeTint="FF" w:themeShade="FF"/>
              </w:rPr>
              <w:t>The student's email address at the partner institution</w:t>
            </w:r>
          </w:p>
        </w:tc>
      </w:tr>
      <w:tr w:rsidR="2265598D" w:rsidTr="2265598D" w14:paraId="3807A6EE">
        <w:tc>
          <w:tcPr>
            <w:tcW w:w="1289" w:type="dxa"/>
            <w:tcMar/>
          </w:tcPr>
          <w:p w:rsidR="2265598D" w:rsidP="2265598D" w:rsidRDefault="2265598D" w14:paraId="660B441E" w14:textId="1C5415D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58</w:t>
            </w:r>
          </w:p>
        </w:tc>
        <w:tc>
          <w:tcPr>
            <w:tcW w:w="1289" w:type="dxa"/>
            <w:tcMar/>
          </w:tcPr>
          <w:p w:rsidR="2265598D" w:rsidRDefault="2265598D" w14:paraId="0398C81A" w14:textId="563F3EC1">
            <w:r w:rsidR="2265598D">
              <w:rPr/>
              <w:t>course_name</w:t>
            </w:r>
          </w:p>
        </w:tc>
        <w:tc>
          <w:tcPr>
            <w:tcW w:w="1289" w:type="dxa"/>
            <w:tcMar/>
          </w:tcPr>
          <w:p w:rsidR="2265598D" w:rsidRDefault="2265598D" w14:paraId="7D8AE65E" w14:textId="2690607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F1BB484" w14:textId="0579C1CC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66840C3" w14:textId="4D322B98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7203365B" w14:textId="29204E20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0564704" w14:textId="646EA25E">
            <w:r w:rsidRPr="2265598D" w:rsidR="2265598D">
              <w:rPr>
                <w:color w:val="000000" w:themeColor="text1" w:themeTint="FF" w:themeShade="FF"/>
              </w:rPr>
              <w:t>The name of the course</w:t>
            </w:r>
          </w:p>
        </w:tc>
      </w:tr>
      <w:tr w:rsidR="2265598D" w:rsidTr="2265598D" w14:paraId="5608A175">
        <w:tc>
          <w:tcPr>
            <w:tcW w:w="1289" w:type="dxa"/>
            <w:tcMar/>
          </w:tcPr>
          <w:p w:rsidR="2265598D" w:rsidP="2265598D" w:rsidRDefault="2265598D" w14:paraId="7C6884FB" w14:textId="0AF82F1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59</w:t>
            </w:r>
          </w:p>
        </w:tc>
        <w:tc>
          <w:tcPr>
            <w:tcW w:w="1289" w:type="dxa"/>
            <w:tcMar/>
          </w:tcPr>
          <w:p w:rsidR="2265598D" w:rsidRDefault="2265598D" w14:paraId="767CEE1A" w14:textId="472AF05F">
            <w:r w:rsidR="2265598D">
              <w:rPr/>
              <w:t>photo_url</w:t>
            </w:r>
          </w:p>
        </w:tc>
        <w:tc>
          <w:tcPr>
            <w:tcW w:w="1289" w:type="dxa"/>
            <w:tcMar/>
          </w:tcPr>
          <w:p w:rsidR="2265598D" w:rsidRDefault="2265598D" w14:paraId="607B882F" w14:textId="6B2B7A9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466542B" w14:textId="7D4B4D07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36E22668" w14:textId="261B4D8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39C1FC3" w14:textId="7372147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308EEDD" w14:textId="089A678E">
            <w:r w:rsidRPr="2265598D" w:rsidR="2265598D">
              <w:rPr>
                <w:color w:val="000000" w:themeColor="text1" w:themeTint="FF" w:themeShade="FF"/>
              </w:rPr>
              <w:t>The URL of the image for the student</w:t>
            </w:r>
          </w:p>
        </w:tc>
      </w:tr>
      <w:tr w:rsidR="2265598D" w:rsidTr="2265598D" w14:paraId="7F5F7D3F">
        <w:tc>
          <w:tcPr>
            <w:tcW w:w="1289" w:type="dxa"/>
            <w:tcMar/>
          </w:tcPr>
          <w:p w:rsidR="2265598D" w:rsidP="2265598D" w:rsidRDefault="2265598D" w14:paraId="28E57525" w14:textId="39CE3A4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60</w:t>
            </w:r>
          </w:p>
        </w:tc>
        <w:tc>
          <w:tcPr>
            <w:tcW w:w="1289" w:type="dxa"/>
            <w:tcMar/>
          </w:tcPr>
          <w:p w:rsidR="2265598D" w:rsidRDefault="2265598D" w14:paraId="0F2DA23F" w14:textId="3EFCC47F">
            <w:r w:rsidR="2265598D">
              <w:rPr/>
              <w:t>sequence_number</w:t>
            </w:r>
          </w:p>
        </w:tc>
        <w:tc>
          <w:tcPr>
            <w:tcW w:w="1289" w:type="dxa"/>
            <w:tcMar/>
          </w:tcPr>
          <w:p w:rsidR="2265598D" w:rsidRDefault="2265598D" w14:paraId="244522C4" w14:textId="1085305B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51F381F" w14:textId="7B1722B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RDefault="2265598D" w14:paraId="2149EEC2" w14:textId="3B5AA63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32A3D5E" w14:textId="4483DF4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8B9F083" w14:textId="7FFC2054">
            <w:r w:rsidRPr="2265598D" w:rsidR="2265598D">
              <w:rPr>
                <w:color w:val="000000" w:themeColor="text1" w:themeTint="FF" w:themeShade="FF"/>
              </w:rPr>
              <w:t>Sequence number of the file</w:t>
            </w:r>
          </w:p>
        </w:tc>
      </w:tr>
      <w:tr w:rsidR="2265598D" w:rsidTr="2265598D" w14:paraId="7228890C">
        <w:tc>
          <w:tcPr>
            <w:tcW w:w="1289" w:type="dxa"/>
            <w:tcMar/>
          </w:tcPr>
          <w:p w:rsidR="2265598D" w:rsidP="2265598D" w:rsidRDefault="2265598D" w14:paraId="289D99F5" w14:textId="70188E0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61</w:t>
            </w:r>
          </w:p>
        </w:tc>
        <w:tc>
          <w:tcPr>
            <w:tcW w:w="1289" w:type="dxa"/>
            <w:tcMar/>
          </w:tcPr>
          <w:p w:rsidR="2265598D" w:rsidRDefault="2265598D" w14:paraId="7159B871" w14:textId="27BA8FBA">
            <w:r w:rsidR="2265598D">
              <w:rPr/>
              <w:t>agent_code</w:t>
            </w:r>
          </w:p>
        </w:tc>
        <w:tc>
          <w:tcPr>
            <w:tcW w:w="1289" w:type="dxa"/>
            <w:tcMar/>
          </w:tcPr>
          <w:p w:rsidR="2265598D" w:rsidRDefault="2265598D" w14:paraId="58F33B07" w14:textId="136F903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C839EE1" w14:textId="48619500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7A3303A" w14:textId="65D568D2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287D6FF5" w14:textId="586193A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00661FB" w14:textId="4979FE57">
            <w:r w:rsidR="2265598D">
              <w:rPr/>
              <w:t>Agent Code</w:t>
            </w:r>
          </w:p>
        </w:tc>
      </w:tr>
      <w:tr w:rsidR="2265598D" w:rsidTr="2265598D" w14:paraId="54BB93DB">
        <w:tc>
          <w:tcPr>
            <w:tcW w:w="1289" w:type="dxa"/>
            <w:tcMar/>
          </w:tcPr>
          <w:p w:rsidR="2265598D" w:rsidP="2265598D" w:rsidRDefault="2265598D" w14:paraId="571C7D20" w14:textId="5153D4D5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62</w:t>
            </w:r>
          </w:p>
        </w:tc>
        <w:tc>
          <w:tcPr>
            <w:tcW w:w="1289" w:type="dxa"/>
            <w:tcMar/>
          </w:tcPr>
          <w:p w:rsidR="2265598D" w:rsidRDefault="2265598D" w14:paraId="365A7C22" w14:textId="1ECD58D3">
            <w:r w:rsidR="2265598D">
              <w:rPr/>
              <w:t>capDcd2</w:t>
            </w:r>
          </w:p>
        </w:tc>
        <w:tc>
          <w:tcPr>
            <w:tcW w:w="1289" w:type="dxa"/>
            <w:tcMar/>
          </w:tcPr>
          <w:p w:rsidR="2265598D" w:rsidRDefault="2265598D" w14:paraId="3F4C13ED" w14:textId="074FF06E">
            <w:r w:rsidR="2265598D">
              <w:rPr/>
              <w:t>xs:dateTime</w:t>
            </w:r>
          </w:p>
        </w:tc>
        <w:tc>
          <w:tcPr>
            <w:tcW w:w="1289" w:type="dxa"/>
            <w:tcMar/>
          </w:tcPr>
          <w:p w:rsidR="2265598D" w:rsidRDefault="2265598D" w14:paraId="7B76C3C6" w14:textId="01C36DAA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A9446D0" w14:textId="7331C769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73E9FE9" w14:textId="56B3F41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875D028" w14:textId="33586349">
            <w:r w:rsidR="2265598D">
              <w:rPr/>
              <w:t>Decision Dt 2</w:t>
            </w:r>
          </w:p>
        </w:tc>
      </w:tr>
      <w:tr w:rsidR="2265598D" w:rsidTr="2265598D" w14:paraId="4884BA3A">
        <w:tc>
          <w:tcPr>
            <w:tcW w:w="1289" w:type="dxa"/>
            <w:tcMar/>
          </w:tcPr>
          <w:p w:rsidR="2265598D" w:rsidP="2265598D" w:rsidRDefault="2265598D" w14:paraId="6A84B672" w14:textId="2C462C0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63</w:t>
            </w:r>
          </w:p>
        </w:tc>
        <w:tc>
          <w:tcPr>
            <w:tcW w:w="1289" w:type="dxa"/>
            <w:tcMar/>
          </w:tcPr>
          <w:p w:rsidR="2265598D" w:rsidRDefault="2265598D" w14:paraId="1CDEF6C4" w14:textId="6260EE48">
            <w:r w:rsidR="2265598D">
              <w:rPr/>
              <w:t>capDcd3</w:t>
            </w:r>
          </w:p>
        </w:tc>
        <w:tc>
          <w:tcPr>
            <w:tcW w:w="1289" w:type="dxa"/>
            <w:tcMar/>
          </w:tcPr>
          <w:p w:rsidR="2265598D" w:rsidRDefault="2265598D" w14:paraId="3B8B937D" w14:textId="6AD7B18C">
            <w:r w:rsidR="2265598D">
              <w:rPr/>
              <w:t>xs:dateTime</w:t>
            </w:r>
          </w:p>
        </w:tc>
        <w:tc>
          <w:tcPr>
            <w:tcW w:w="1289" w:type="dxa"/>
            <w:tcMar/>
          </w:tcPr>
          <w:p w:rsidR="2265598D" w:rsidRDefault="2265598D" w14:paraId="2E8ECA60" w14:textId="5C3DA97D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F34E75D" w14:textId="605F50CA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2A38D7B" w14:textId="664519E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658F928" w14:textId="1E351B6D">
            <w:r w:rsidR="2265598D">
              <w:rPr/>
              <w:t>Decision Dt 3</w:t>
            </w:r>
          </w:p>
        </w:tc>
      </w:tr>
      <w:tr w:rsidR="2265598D" w:rsidTr="2265598D" w14:paraId="637D806E">
        <w:tc>
          <w:tcPr>
            <w:tcW w:w="1289" w:type="dxa"/>
            <w:tcMar/>
          </w:tcPr>
          <w:p w:rsidR="2265598D" w:rsidP="2265598D" w:rsidRDefault="2265598D" w14:paraId="423E5A61" w14:textId="35C8579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64</w:t>
            </w:r>
          </w:p>
        </w:tc>
        <w:tc>
          <w:tcPr>
            <w:tcW w:w="1289" w:type="dxa"/>
            <w:tcMar/>
          </w:tcPr>
          <w:p w:rsidR="2265598D" w:rsidRDefault="2265598D" w14:paraId="0854BE37" w14:textId="09564F54">
            <w:r w:rsidR="2265598D">
              <w:rPr/>
              <w:t>capDec1</w:t>
            </w:r>
          </w:p>
        </w:tc>
        <w:tc>
          <w:tcPr>
            <w:tcW w:w="1289" w:type="dxa"/>
            <w:tcMar/>
          </w:tcPr>
          <w:p w:rsidR="2265598D" w:rsidRDefault="2265598D" w14:paraId="384F9B08" w14:textId="47A9A1CB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4780A91" w14:textId="58CBF0EA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08C48B8" w14:textId="386D1E44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43C6266" w14:textId="1D2ED30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174375D" w14:textId="004972AA">
            <w:r w:rsidR="2265598D">
              <w:rPr/>
              <w:t>Decision 1</w:t>
            </w:r>
          </w:p>
        </w:tc>
      </w:tr>
      <w:tr w:rsidR="2265598D" w:rsidTr="2265598D" w14:paraId="3B76F71E">
        <w:tc>
          <w:tcPr>
            <w:tcW w:w="1289" w:type="dxa"/>
            <w:tcMar/>
          </w:tcPr>
          <w:p w:rsidR="2265598D" w:rsidP="2265598D" w:rsidRDefault="2265598D" w14:paraId="121021D3" w14:textId="2F2B76B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65</w:t>
            </w:r>
          </w:p>
        </w:tc>
        <w:tc>
          <w:tcPr>
            <w:tcW w:w="1289" w:type="dxa"/>
            <w:tcMar/>
          </w:tcPr>
          <w:p w:rsidR="2265598D" w:rsidRDefault="2265598D" w14:paraId="14EFB0E9" w14:textId="5F416396">
            <w:r w:rsidR="2265598D">
              <w:rPr/>
              <w:t>capDec2</w:t>
            </w:r>
          </w:p>
        </w:tc>
        <w:tc>
          <w:tcPr>
            <w:tcW w:w="1289" w:type="dxa"/>
            <w:tcMar/>
          </w:tcPr>
          <w:p w:rsidR="2265598D" w:rsidRDefault="2265598D" w14:paraId="1CC6257C" w14:textId="4331BFC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2A75626" w14:textId="311CC827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E0D9D9B" w14:textId="1FB86A11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1D7516D" w14:textId="28F1DBE0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13F51D3" w14:textId="00557E17">
            <w:r w:rsidR="2265598D">
              <w:rPr/>
              <w:t>Decision 2</w:t>
            </w:r>
          </w:p>
        </w:tc>
      </w:tr>
      <w:tr w:rsidR="2265598D" w:rsidTr="2265598D" w14:paraId="114A1F2B">
        <w:tc>
          <w:tcPr>
            <w:tcW w:w="1289" w:type="dxa"/>
            <w:tcMar/>
          </w:tcPr>
          <w:p w:rsidR="2265598D" w:rsidP="2265598D" w:rsidRDefault="2265598D" w14:paraId="7839487F" w14:textId="137BC9B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66</w:t>
            </w:r>
          </w:p>
        </w:tc>
        <w:tc>
          <w:tcPr>
            <w:tcW w:w="1289" w:type="dxa"/>
            <w:tcMar/>
          </w:tcPr>
          <w:p w:rsidR="2265598D" w:rsidRDefault="2265598D" w14:paraId="30183A4B" w14:textId="0EA13CB4">
            <w:r w:rsidR="2265598D">
              <w:rPr/>
              <w:t>capDec3</w:t>
            </w:r>
          </w:p>
        </w:tc>
        <w:tc>
          <w:tcPr>
            <w:tcW w:w="1289" w:type="dxa"/>
            <w:tcMar/>
          </w:tcPr>
          <w:p w:rsidR="2265598D" w:rsidRDefault="2265598D" w14:paraId="5A209A3B" w14:textId="512A3E23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EEF58CC" w14:textId="0CF45D90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5265522" w14:textId="0C5959AE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882020E" w14:textId="175ACEF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6A2CDC9" w14:textId="7E89F1AD">
            <w:r w:rsidR="2265598D">
              <w:rPr/>
              <w:t>Decision 3</w:t>
            </w:r>
          </w:p>
        </w:tc>
      </w:tr>
      <w:tr w:rsidR="2265598D" w:rsidTr="2265598D" w14:paraId="65CF0CB0">
        <w:tc>
          <w:tcPr>
            <w:tcW w:w="1289" w:type="dxa"/>
            <w:tcMar/>
          </w:tcPr>
          <w:p w:rsidR="2265598D" w:rsidP="2265598D" w:rsidRDefault="2265598D" w14:paraId="0E056E9B" w14:textId="17A2B47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67</w:t>
            </w:r>
          </w:p>
        </w:tc>
        <w:tc>
          <w:tcPr>
            <w:tcW w:w="1289" w:type="dxa"/>
            <w:tcMar/>
          </w:tcPr>
          <w:p w:rsidR="2265598D" w:rsidRDefault="2265598D" w14:paraId="37AFA482" w14:textId="2182FE6F">
            <w:r w:rsidR="2265598D">
              <w:rPr/>
              <w:t>capDecd</w:t>
            </w:r>
          </w:p>
        </w:tc>
        <w:tc>
          <w:tcPr>
            <w:tcW w:w="1289" w:type="dxa"/>
            <w:tcMar/>
          </w:tcPr>
          <w:p w:rsidR="2265598D" w:rsidRDefault="2265598D" w14:paraId="4BF68A5D" w14:textId="0B7AECE2">
            <w:r w:rsidR="2265598D">
              <w:rPr/>
              <w:t>xs:dateTime</w:t>
            </w:r>
          </w:p>
        </w:tc>
        <w:tc>
          <w:tcPr>
            <w:tcW w:w="1289" w:type="dxa"/>
            <w:tcMar/>
          </w:tcPr>
          <w:p w:rsidR="2265598D" w:rsidRDefault="2265598D" w14:paraId="7BB76638" w14:textId="70BB6A2E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7873649" w14:textId="11F2C1C2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9C3DD76" w14:textId="0F3D145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2F7BA63" w14:textId="1E433243">
            <w:r w:rsidR="2265598D">
              <w:rPr/>
              <w:t xml:space="preserve">Decision Dt </w:t>
            </w:r>
          </w:p>
        </w:tc>
      </w:tr>
      <w:tr w:rsidR="2265598D" w:rsidTr="2265598D" w14:paraId="6BFC7AC4">
        <w:tc>
          <w:tcPr>
            <w:tcW w:w="1289" w:type="dxa"/>
            <w:tcMar/>
          </w:tcPr>
          <w:p w:rsidR="2265598D" w:rsidP="2265598D" w:rsidRDefault="2265598D" w14:paraId="7E7748D8" w14:textId="7591EF0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68</w:t>
            </w:r>
          </w:p>
        </w:tc>
        <w:tc>
          <w:tcPr>
            <w:tcW w:w="1289" w:type="dxa"/>
            <w:tcMar/>
          </w:tcPr>
          <w:p w:rsidR="2265598D" w:rsidRDefault="2265598D" w14:paraId="5DA2BAD1" w14:textId="6CF79B83">
            <w:r w:rsidR="2265598D">
              <w:rPr/>
              <w:t>capRsd2</w:t>
            </w:r>
          </w:p>
        </w:tc>
        <w:tc>
          <w:tcPr>
            <w:tcW w:w="1289" w:type="dxa"/>
            <w:tcMar/>
          </w:tcPr>
          <w:p w:rsidR="2265598D" w:rsidRDefault="2265598D" w14:paraId="19446B6A" w14:textId="566A6878">
            <w:r w:rsidR="2265598D">
              <w:rPr/>
              <w:t>xs:dateTime</w:t>
            </w:r>
          </w:p>
        </w:tc>
        <w:tc>
          <w:tcPr>
            <w:tcW w:w="1289" w:type="dxa"/>
            <w:tcMar/>
          </w:tcPr>
          <w:p w:rsidR="2265598D" w:rsidRDefault="2265598D" w14:paraId="6482CFFF" w14:textId="022323CA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05B89B3" w14:textId="169640C1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2BC6119" w14:textId="56703DA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86D4C4E" w14:textId="7983FCE5">
            <w:r w:rsidR="2265598D">
              <w:rPr/>
              <w:t>Resp Dt 2</w:t>
            </w:r>
          </w:p>
        </w:tc>
      </w:tr>
      <w:tr w:rsidR="2265598D" w:rsidTr="2265598D" w14:paraId="5120E8CD">
        <w:tc>
          <w:tcPr>
            <w:tcW w:w="1289" w:type="dxa"/>
            <w:tcMar/>
          </w:tcPr>
          <w:p w:rsidR="2265598D" w:rsidP="2265598D" w:rsidRDefault="2265598D" w14:paraId="133F31DE" w14:textId="00D6335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69</w:t>
            </w:r>
          </w:p>
        </w:tc>
        <w:tc>
          <w:tcPr>
            <w:tcW w:w="1289" w:type="dxa"/>
            <w:tcMar/>
          </w:tcPr>
          <w:p w:rsidR="2265598D" w:rsidRDefault="2265598D" w14:paraId="340022CE" w14:textId="3F53A68A">
            <w:r w:rsidR="2265598D">
              <w:rPr/>
              <w:t>capRsd3</w:t>
            </w:r>
          </w:p>
        </w:tc>
        <w:tc>
          <w:tcPr>
            <w:tcW w:w="1289" w:type="dxa"/>
            <w:tcMar/>
          </w:tcPr>
          <w:p w:rsidR="2265598D" w:rsidRDefault="2265598D" w14:paraId="4A135A1D" w14:textId="0B0C2DEF">
            <w:r w:rsidR="2265598D">
              <w:rPr/>
              <w:t>xs:dateTime</w:t>
            </w:r>
          </w:p>
        </w:tc>
        <w:tc>
          <w:tcPr>
            <w:tcW w:w="1289" w:type="dxa"/>
            <w:tcMar/>
          </w:tcPr>
          <w:p w:rsidR="2265598D" w:rsidRDefault="2265598D" w14:paraId="5B1EF14E" w14:textId="79C2660F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0D7B979C" w14:textId="64FF0D39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6033672" w14:textId="335FA720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1D63D1B" w14:textId="3E214505">
            <w:r w:rsidR="2265598D">
              <w:rPr/>
              <w:t>Resp Dt 3</w:t>
            </w:r>
          </w:p>
        </w:tc>
      </w:tr>
      <w:tr w:rsidR="2265598D" w:rsidTr="2265598D" w14:paraId="04799454">
        <w:tc>
          <w:tcPr>
            <w:tcW w:w="1289" w:type="dxa"/>
            <w:tcMar/>
          </w:tcPr>
          <w:p w:rsidR="2265598D" w:rsidP="2265598D" w:rsidRDefault="2265598D" w14:paraId="00ED0BD5" w14:textId="701362F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70</w:t>
            </w:r>
          </w:p>
        </w:tc>
        <w:tc>
          <w:tcPr>
            <w:tcW w:w="1289" w:type="dxa"/>
            <w:tcMar/>
          </w:tcPr>
          <w:p w:rsidR="2265598D" w:rsidRDefault="2265598D" w14:paraId="747F6851" w14:textId="6F70AAC4">
            <w:r w:rsidR="2265598D">
              <w:rPr/>
              <w:t>capRsp1</w:t>
            </w:r>
          </w:p>
        </w:tc>
        <w:tc>
          <w:tcPr>
            <w:tcW w:w="1289" w:type="dxa"/>
            <w:tcMar/>
          </w:tcPr>
          <w:p w:rsidR="2265598D" w:rsidRDefault="2265598D" w14:paraId="17AD89A3" w14:textId="0D739D91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6CAA53F" w14:textId="15F2339B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7D9880D" w14:textId="7EA9CFE2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D49CEEE" w14:textId="3164768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A75F845" w14:textId="0130F7CC">
            <w:r w:rsidR="2265598D">
              <w:rPr/>
              <w:t>Response 1</w:t>
            </w:r>
          </w:p>
        </w:tc>
      </w:tr>
      <w:tr w:rsidR="2265598D" w:rsidTr="2265598D" w14:paraId="4CB9980D">
        <w:tc>
          <w:tcPr>
            <w:tcW w:w="1289" w:type="dxa"/>
            <w:tcMar/>
          </w:tcPr>
          <w:p w:rsidR="2265598D" w:rsidP="2265598D" w:rsidRDefault="2265598D" w14:paraId="77B2EE25" w14:textId="33C90F7C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71</w:t>
            </w:r>
          </w:p>
        </w:tc>
        <w:tc>
          <w:tcPr>
            <w:tcW w:w="1289" w:type="dxa"/>
            <w:tcMar/>
          </w:tcPr>
          <w:p w:rsidR="2265598D" w:rsidRDefault="2265598D" w14:paraId="17042AEC" w14:textId="11691D5D">
            <w:r w:rsidR="2265598D">
              <w:rPr/>
              <w:t>capRsp2</w:t>
            </w:r>
          </w:p>
        </w:tc>
        <w:tc>
          <w:tcPr>
            <w:tcW w:w="1289" w:type="dxa"/>
            <w:tcMar/>
          </w:tcPr>
          <w:p w:rsidR="2265598D" w:rsidRDefault="2265598D" w14:paraId="6B77E2E5" w14:textId="745C47B0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02E7691" w14:textId="7C6219FD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28F794A5" w14:textId="6C2890AD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4D1A21B" w14:textId="769E6E2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FA2684E" w14:textId="02621F88">
            <w:r w:rsidR="2265598D">
              <w:rPr/>
              <w:t>Response 2</w:t>
            </w:r>
          </w:p>
        </w:tc>
      </w:tr>
      <w:tr w:rsidR="2265598D" w:rsidTr="2265598D" w14:paraId="1748A0C8">
        <w:tc>
          <w:tcPr>
            <w:tcW w:w="1289" w:type="dxa"/>
            <w:tcMar/>
          </w:tcPr>
          <w:p w:rsidR="2265598D" w:rsidP="2265598D" w:rsidRDefault="2265598D" w14:paraId="6A3A0D22" w14:textId="79B1D9AC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72</w:t>
            </w:r>
          </w:p>
        </w:tc>
        <w:tc>
          <w:tcPr>
            <w:tcW w:w="1289" w:type="dxa"/>
            <w:tcMar/>
          </w:tcPr>
          <w:p w:rsidR="2265598D" w:rsidRDefault="2265598D" w14:paraId="73E5F2A3" w14:textId="3B915638">
            <w:r w:rsidR="2265598D">
              <w:rPr/>
              <w:t>capRsp3</w:t>
            </w:r>
          </w:p>
        </w:tc>
        <w:tc>
          <w:tcPr>
            <w:tcW w:w="1289" w:type="dxa"/>
            <w:tcMar/>
          </w:tcPr>
          <w:p w:rsidR="2265598D" w:rsidRDefault="2265598D" w14:paraId="48AD8019" w14:textId="6DC83D7E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C75B03B" w14:textId="3495BCFC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076AE77F" w14:textId="280770A9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D7A56C7" w14:textId="6A4151C8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0926202" w14:textId="5FB84F72">
            <w:r w:rsidR="2265598D">
              <w:rPr/>
              <w:t>Response 3</w:t>
            </w:r>
          </w:p>
        </w:tc>
      </w:tr>
      <w:tr w:rsidR="2265598D" w:rsidTr="2265598D" w14:paraId="2048C4BB">
        <w:tc>
          <w:tcPr>
            <w:tcW w:w="1289" w:type="dxa"/>
            <w:tcMar/>
          </w:tcPr>
          <w:p w:rsidR="2265598D" w:rsidP="2265598D" w:rsidRDefault="2265598D" w14:paraId="59F33F24" w14:textId="0512065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73</w:t>
            </w:r>
          </w:p>
        </w:tc>
        <w:tc>
          <w:tcPr>
            <w:tcW w:w="1289" w:type="dxa"/>
            <w:tcMar/>
          </w:tcPr>
          <w:p w:rsidR="2265598D" w:rsidRDefault="2265598D" w14:paraId="46A03A2A" w14:textId="6BE517A5">
            <w:r w:rsidR="2265598D">
              <w:rPr/>
              <w:t>capRspd</w:t>
            </w:r>
          </w:p>
        </w:tc>
        <w:tc>
          <w:tcPr>
            <w:tcW w:w="1289" w:type="dxa"/>
            <w:tcMar/>
          </w:tcPr>
          <w:p w:rsidR="2265598D" w:rsidRDefault="2265598D" w14:paraId="447F99DA" w14:textId="45521253">
            <w:r w:rsidR="2265598D">
              <w:rPr/>
              <w:t>xs:dateTime</w:t>
            </w:r>
          </w:p>
        </w:tc>
        <w:tc>
          <w:tcPr>
            <w:tcW w:w="1289" w:type="dxa"/>
            <w:tcMar/>
          </w:tcPr>
          <w:p w:rsidR="2265598D" w:rsidRDefault="2265598D" w14:paraId="7DD5DC61" w14:textId="4965972A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4D5AEB0" w14:textId="40071D0D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EBAFC56" w14:textId="098ACBA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8A4D151" w14:textId="76139251">
            <w:r w:rsidR="2265598D">
              <w:rPr/>
              <w:t>Resp Dt</w:t>
            </w:r>
          </w:p>
        </w:tc>
      </w:tr>
      <w:tr w:rsidR="2265598D" w:rsidTr="2265598D" w14:paraId="262AACDE">
        <w:tc>
          <w:tcPr>
            <w:tcW w:w="1289" w:type="dxa"/>
            <w:tcMar/>
          </w:tcPr>
          <w:p w:rsidR="2265598D" w:rsidP="2265598D" w:rsidRDefault="2265598D" w14:paraId="6BB0B561" w14:textId="068E2EC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74</w:t>
            </w:r>
          </w:p>
        </w:tc>
        <w:tc>
          <w:tcPr>
            <w:tcW w:w="1289" w:type="dxa"/>
            <w:tcMar/>
          </w:tcPr>
          <w:p w:rsidR="2265598D" w:rsidRDefault="2265598D" w14:paraId="1756282C" w14:textId="315380B1">
            <w:r w:rsidR="2265598D">
              <w:rPr/>
              <w:t>contactAddressCountry</w:t>
            </w:r>
          </w:p>
        </w:tc>
        <w:tc>
          <w:tcPr>
            <w:tcW w:w="1289" w:type="dxa"/>
            <w:tcMar/>
          </w:tcPr>
          <w:p w:rsidR="2265598D" w:rsidRDefault="2265598D" w14:paraId="11976380" w14:textId="0FECC37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2F47263" w14:textId="4F698F61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B8E3D24" w14:textId="1AB9FC5F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76B3E7EE" w14:textId="0704647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E9F3D8D" w14:textId="0DAB4508">
            <w:r w:rsidR="2265598D">
              <w:rPr/>
              <w:t xml:space="preserve">Contact </w:t>
            </w:r>
          </w:p>
          <w:p w:rsidR="2265598D" w:rsidRDefault="2265598D" w14:paraId="28BADD30" w14:textId="7FB6E42D">
            <w:r w:rsidR="2265598D">
              <w:rPr/>
              <w:t>Add Country ISO code 2 chr</w:t>
            </w:r>
          </w:p>
        </w:tc>
      </w:tr>
      <w:tr w:rsidR="2265598D" w:rsidTr="2265598D" w14:paraId="6D7B9277">
        <w:tc>
          <w:tcPr>
            <w:tcW w:w="1289" w:type="dxa"/>
            <w:tcMar/>
          </w:tcPr>
          <w:p w:rsidR="2265598D" w:rsidP="2265598D" w:rsidRDefault="2265598D" w14:paraId="0033FFC6" w14:textId="3775431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75</w:t>
            </w:r>
          </w:p>
        </w:tc>
        <w:tc>
          <w:tcPr>
            <w:tcW w:w="1289" w:type="dxa"/>
            <w:tcMar/>
          </w:tcPr>
          <w:p w:rsidR="2265598D" w:rsidRDefault="2265598D" w14:paraId="7A5834E0" w14:textId="46F62868">
            <w:r w:rsidR="2265598D">
              <w:rPr/>
              <w:t>Count</w:t>
            </w:r>
          </w:p>
        </w:tc>
        <w:tc>
          <w:tcPr>
            <w:tcW w:w="1289" w:type="dxa"/>
            <w:tcMar/>
          </w:tcPr>
          <w:p w:rsidR="2265598D" w:rsidRDefault="2265598D" w14:paraId="2C141D59" w14:textId="325B9466">
            <w:r w:rsidR="2265598D">
              <w:rPr/>
              <w:t>xs:int</w:t>
            </w:r>
          </w:p>
        </w:tc>
        <w:tc>
          <w:tcPr>
            <w:tcW w:w="1289" w:type="dxa"/>
            <w:tcMar/>
          </w:tcPr>
          <w:p w:rsidR="2265598D" w:rsidRDefault="2265598D" w14:paraId="7C6B043A" w14:textId="5BE35B85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EC5F1A8" w14:textId="3120E97E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95C092D" w14:textId="0BDDBCF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5A38D3B" w14:textId="538419C5">
            <w:r w:rsidR="2265598D">
              <w:rPr/>
              <w:t>n/a</w:t>
            </w:r>
          </w:p>
        </w:tc>
      </w:tr>
      <w:tr w:rsidR="2265598D" w:rsidTr="2265598D" w14:paraId="161F410D">
        <w:tc>
          <w:tcPr>
            <w:tcW w:w="1289" w:type="dxa"/>
            <w:tcMar/>
          </w:tcPr>
          <w:p w:rsidR="2265598D" w:rsidP="2265598D" w:rsidRDefault="2265598D" w14:paraId="5A636E20" w14:textId="15A6900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76</w:t>
            </w:r>
          </w:p>
        </w:tc>
        <w:tc>
          <w:tcPr>
            <w:tcW w:w="1289" w:type="dxa"/>
            <w:tcMar/>
          </w:tcPr>
          <w:p w:rsidR="2265598D" w:rsidRDefault="2265598D" w14:paraId="696B7471" w14:textId="7BCF7277">
            <w:r w:rsidR="2265598D">
              <w:rPr/>
              <w:t>country_of_birth</w:t>
            </w:r>
          </w:p>
        </w:tc>
        <w:tc>
          <w:tcPr>
            <w:tcW w:w="1289" w:type="dxa"/>
            <w:tcMar/>
          </w:tcPr>
          <w:p w:rsidR="2265598D" w:rsidRDefault="2265598D" w14:paraId="7A0EAAB7" w14:textId="4EE11D7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0B6DBB9" w14:textId="29929917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762C55E" w14:textId="266C8879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71FC19D" w14:textId="3634661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1A47D75" w14:textId="6ECF3EFA">
            <w:r w:rsidR="2265598D">
              <w:rPr/>
              <w:t>Country ISO code 2 chr</w:t>
            </w:r>
          </w:p>
        </w:tc>
      </w:tr>
      <w:tr w:rsidR="2265598D" w:rsidTr="2265598D" w14:paraId="75271D17">
        <w:tc>
          <w:tcPr>
            <w:tcW w:w="1289" w:type="dxa"/>
            <w:tcMar/>
          </w:tcPr>
          <w:p w:rsidR="2265598D" w:rsidP="2265598D" w:rsidRDefault="2265598D" w14:paraId="35416346" w14:textId="723492D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77</w:t>
            </w:r>
          </w:p>
        </w:tc>
        <w:tc>
          <w:tcPr>
            <w:tcW w:w="1289" w:type="dxa"/>
            <w:tcMar/>
          </w:tcPr>
          <w:p w:rsidR="2265598D" w:rsidRDefault="2265598D" w14:paraId="5DFAF13E" w14:textId="1CCD603B">
            <w:r w:rsidR="2265598D">
              <w:rPr/>
              <w:t>country_of_domicile</w:t>
            </w:r>
          </w:p>
        </w:tc>
        <w:tc>
          <w:tcPr>
            <w:tcW w:w="1289" w:type="dxa"/>
            <w:tcMar/>
          </w:tcPr>
          <w:p w:rsidR="2265598D" w:rsidRDefault="2265598D" w14:paraId="3E75787D" w14:textId="15FF8AE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8EA0FFD" w14:textId="04589A9C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D3281A4" w14:textId="66178A55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A609B6A" w14:textId="51264D6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D203773" w14:textId="3800CCDC">
            <w:r w:rsidR="2265598D">
              <w:rPr/>
              <w:t>Country ISO code 2 chr</w:t>
            </w:r>
          </w:p>
        </w:tc>
      </w:tr>
      <w:tr w:rsidR="2265598D" w:rsidTr="2265598D" w14:paraId="64A1C5CF">
        <w:tc>
          <w:tcPr>
            <w:tcW w:w="1289" w:type="dxa"/>
            <w:tcMar/>
          </w:tcPr>
          <w:p w:rsidR="2265598D" w:rsidP="2265598D" w:rsidRDefault="2265598D" w14:paraId="20048350" w14:textId="14D3033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78</w:t>
            </w:r>
          </w:p>
        </w:tc>
        <w:tc>
          <w:tcPr>
            <w:tcW w:w="1289" w:type="dxa"/>
            <w:tcMar/>
          </w:tcPr>
          <w:p w:rsidR="2265598D" w:rsidRDefault="2265598D" w14:paraId="04AA71F9" w14:textId="1B2EBACF">
            <w:r w:rsidR="2265598D">
              <w:rPr/>
              <w:t>enrolment_status</w:t>
            </w:r>
          </w:p>
        </w:tc>
        <w:tc>
          <w:tcPr>
            <w:tcW w:w="1289" w:type="dxa"/>
            <w:tcMar/>
          </w:tcPr>
          <w:p w:rsidR="2265598D" w:rsidRDefault="2265598D" w14:paraId="3C2D0FA4" w14:textId="4A9B8369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EE8A3AE" w14:textId="166F511B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9FBDA65" w14:textId="3437666A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6628A124" w14:textId="7B8DEFA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651988E" w14:textId="68556097">
            <w:r w:rsidR="2265598D">
              <w:rPr/>
              <w:t xml:space="preserve"> </w:t>
            </w:r>
            <w:r w:rsidRPr="2265598D" w:rsidR="2265598D">
              <w:rPr>
                <w:color w:val="000000" w:themeColor="text1" w:themeTint="FF" w:themeShade="FF"/>
              </w:rPr>
              <w:t>Enrolment Status Code; P / CR / C / X</w:t>
            </w:r>
          </w:p>
        </w:tc>
      </w:tr>
      <w:tr w:rsidR="2265598D" w:rsidTr="2265598D" w14:paraId="69F8D69F">
        <w:tc>
          <w:tcPr>
            <w:tcW w:w="1289" w:type="dxa"/>
            <w:tcMar/>
          </w:tcPr>
          <w:p w:rsidR="2265598D" w:rsidP="2265598D" w:rsidRDefault="2265598D" w14:paraId="294552CC" w14:textId="4F87F1D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79</w:t>
            </w:r>
          </w:p>
        </w:tc>
        <w:tc>
          <w:tcPr>
            <w:tcW w:w="1289" w:type="dxa"/>
            <w:tcMar/>
          </w:tcPr>
          <w:p w:rsidR="2265598D" w:rsidRDefault="2265598D" w14:paraId="2ED31978" w14:textId="4E362CA1">
            <w:r w:rsidR="2265598D">
              <w:rPr/>
              <w:t>forename3</w:t>
            </w:r>
          </w:p>
        </w:tc>
        <w:tc>
          <w:tcPr>
            <w:tcW w:w="1289" w:type="dxa"/>
            <w:tcMar/>
          </w:tcPr>
          <w:p w:rsidR="2265598D" w:rsidRDefault="2265598D" w14:paraId="03D93347" w14:textId="4605E02A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65EED76" w14:textId="6277E6D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0E9939F" w14:textId="69C3B57F">
            <w:pPr>
              <w:jc w:val="right"/>
            </w:pPr>
            <w:r w:rsidR="2265598D">
              <w:rPr/>
              <w:t>30</w:t>
            </w:r>
          </w:p>
        </w:tc>
        <w:tc>
          <w:tcPr>
            <w:tcW w:w="1289" w:type="dxa"/>
            <w:tcMar/>
          </w:tcPr>
          <w:p w:rsidR="2265598D" w:rsidRDefault="2265598D" w14:paraId="1F4F64A5" w14:textId="5ECF160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A74B7FF" w14:textId="558CCC45">
            <w:r w:rsidR="2265598D">
              <w:rPr/>
              <w:t xml:space="preserve"> Forename 3</w:t>
            </w:r>
          </w:p>
        </w:tc>
      </w:tr>
      <w:tr w:rsidR="2265598D" w:rsidTr="2265598D" w14:paraId="6DF87DAE">
        <w:tc>
          <w:tcPr>
            <w:tcW w:w="1289" w:type="dxa"/>
            <w:tcMar/>
          </w:tcPr>
          <w:p w:rsidR="2265598D" w:rsidP="2265598D" w:rsidRDefault="2265598D" w14:paraId="30B16098" w14:textId="26C6013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80</w:t>
            </w:r>
          </w:p>
        </w:tc>
        <w:tc>
          <w:tcPr>
            <w:tcW w:w="1289" w:type="dxa"/>
            <w:tcMar/>
          </w:tcPr>
          <w:p w:rsidR="2265598D" w:rsidRDefault="2265598D" w14:paraId="28691B18" w14:textId="7100A64E">
            <w:r w:rsidR="2265598D">
              <w:rPr/>
              <w:t>homeAddressCountry</w:t>
            </w:r>
          </w:p>
        </w:tc>
        <w:tc>
          <w:tcPr>
            <w:tcW w:w="1289" w:type="dxa"/>
            <w:tcMar/>
          </w:tcPr>
          <w:p w:rsidR="2265598D" w:rsidRDefault="2265598D" w14:paraId="2FFA2894" w14:textId="415E868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B9695D9" w14:textId="12FFD0B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7AE98E3" w14:textId="0217EAA9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09D945C0" w14:textId="756961F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13A68C7" w14:textId="134FC967">
            <w:r w:rsidR="2265598D">
              <w:rPr/>
              <w:t>Home Addr Country ISO Code 2 Chr</w:t>
            </w:r>
          </w:p>
        </w:tc>
      </w:tr>
      <w:tr w:rsidR="2265598D" w:rsidTr="2265598D" w14:paraId="53921DD9">
        <w:tc>
          <w:tcPr>
            <w:tcW w:w="1289" w:type="dxa"/>
            <w:tcMar/>
          </w:tcPr>
          <w:p w:rsidR="2265598D" w:rsidP="2265598D" w:rsidRDefault="2265598D" w14:paraId="03CCA16D" w14:textId="23E3230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81</w:t>
            </w:r>
          </w:p>
        </w:tc>
        <w:tc>
          <w:tcPr>
            <w:tcW w:w="1289" w:type="dxa"/>
            <w:tcMar/>
          </w:tcPr>
          <w:p w:rsidR="2265598D" w:rsidRDefault="2265598D" w14:paraId="4714F32C" w14:textId="1D93A8E6">
            <w:r w:rsidR="2265598D">
              <w:rPr/>
              <w:t>insCapApfs</w:t>
            </w:r>
          </w:p>
        </w:tc>
        <w:tc>
          <w:tcPr>
            <w:tcW w:w="1289" w:type="dxa"/>
            <w:tcMar/>
          </w:tcPr>
          <w:p w:rsidR="2265598D" w:rsidRDefault="2265598D" w14:paraId="025357C4" w14:textId="3B0DBC3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9A48AA2" w14:textId="691D56A3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E05E6B5" w14:textId="32D83DF8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9CF20F9" w14:textId="707FDD7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46D09B8" w14:textId="20C1E489">
            <w:r w:rsidR="2265598D">
              <w:rPr/>
              <w:t>n/a</w:t>
            </w:r>
          </w:p>
        </w:tc>
      </w:tr>
      <w:tr w:rsidR="2265598D" w:rsidTr="2265598D" w14:paraId="7D5134F4">
        <w:tc>
          <w:tcPr>
            <w:tcW w:w="1289" w:type="dxa"/>
            <w:tcMar/>
          </w:tcPr>
          <w:p w:rsidR="2265598D" w:rsidP="2265598D" w:rsidRDefault="2265598D" w14:paraId="05BF7520" w14:textId="0A0030A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82</w:t>
            </w:r>
          </w:p>
        </w:tc>
        <w:tc>
          <w:tcPr>
            <w:tcW w:w="1289" w:type="dxa"/>
            <w:tcMar/>
          </w:tcPr>
          <w:p w:rsidR="2265598D" w:rsidRDefault="2265598D" w14:paraId="27A08007" w14:textId="6878687A">
            <w:r w:rsidR="2265598D">
              <w:rPr/>
              <w:t>insCapSeqn</w:t>
            </w:r>
          </w:p>
        </w:tc>
        <w:tc>
          <w:tcPr>
            <w:tcW w:w="1289" w:type="dxa"/>
            <w:tcMar/>
          </w:tcPr>
          <w:p w:rsidR="2265598D" w:rsidRDefault="2265598D" w14:paraId="5C52A71B" w14:textId="7C11F1C3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CE09EFB" w14:textId="662AAC1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8FE7528" w14:textId="399EA7B2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4C8A848" w14:textId="5454348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D836D08" w14:textId="2B4AAB9F">
            <w:r w:rsidR="2265598D">
              <w:rPr/>
              <w:t>n/a</w:t>
            </w:r>
          </w:p>
        </w:tc>
      </w:tr>
      <w:tr w:rsidR="2265598D" w:rsidTr="2265598D" w14:paraId="33E281D2">
        <w:tc>
          <w:tcPr>
            <w:tcW w:w="1289" w:type="dxa"/>
            <w:tcMar/>
          </w:tcPr>
          <w:p w:rsidR="2265598D" w:rsidP="2265598D" w:rsidRDefault="2265598D" w14:paraId="4B012F7E" w14:textId="50D979B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83</w:t>
            </w:r>
          </w:p>
        </w:tc>
        <w:tc>
          <w:tcPr>
            <w:tcW w:w="1289" w:type="dxa"/>
            <w:tcMar/>
          </w:tcPr>
          <w:p w:rsidR="2265598D" w:rsidRDefault="2265598D" w14:paraId="21016D77" w14:textId="0D15CF57">
            <w:r w:rsidR="2265598D">
              <w:rPr/>
              <w:t>insMstCode</w:t>
            </w:r>
          </w:p>
        </w:tc>
        <w:tc>
          <w:tcPr>
            <w:tcW w:w="1289" w:type="dxa"/>
            <w:tcMar/>
          </w:tcPr>
          <w:p w:rsidR="2265598D" w:rsidRDefault="2265598D" w14:paraId="7A166D5E" w14:textId="2079A43E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2DFAD59" w14:textId="71F3288A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93F8CE5" w14:textId="332F37B4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E2D488B" w14:textId="6641E143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0F3CB75" w14:textId="5EFD0CCC">
            <w:r w:rsidR="2265598D">
              <w:rPr/>
              <w:t>n/a</w:t>
            </w:r>
          </w:p>
        </w:tc>
      </w:tr>
      <w:tr w:rsidR="2265598D" w:rsidTr="2265598D" w14:paraId="4D55B176">
        <w:tc>
          <w:tcPr>
            <w:tcW w:w="1289" w:type="dxa"/>
            <w:tcMar/>
          </w:tcPr>
          <w:p w:rsidR="2265598D" w:rsidP="2265598D" w:rsidRDefault="2265598D" w14:paraId="2A111F72" w14:textId="715F376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84</w:t>
            </w:r>
          </w:p>
        </w:tc>
        <w:tc>
          <w:tcPr>
            <w:tcW w:w="1289" w:type="dxa"/>
            <w:tcMar/>
          </w:tcPr>
          <w:p w:rsidR="2265598D" w:rsidRDefault="2265598D" w14:paraId="350F26EC" w14:textId="5AB9B233">
            <w:r w:rsidR="2265598D">
              <w:rPr/>
              <w:t>insPptSeqn</w:t>
            </w:r>
          </w:p>
        </w:tc>
        <w:tc>
          <w:tcPr>
            <w:tcW w:w="1289" w:type="dxa"/>
            <w:tcMar/>
          </w:tcPr>
          <w:p w:rsidR="2265598D" w:rsidRDefault="2265598D" w14:paraId="1D022F71" w14:textId="7D50E8A2">
            <w:r w:rsidR="2265598D">
              <w:rPr/>
              <w:t>xs:int</w:t>
            </w:r>
          </w:p>
        </w:tc>
        <w:tc>
          <w:tcPr>
            <w:tcW w:w="1289" w:type="dxa"/>
            <w:tcMar/>
          </w:tcPr>
          <w:p w:rsidR="2265598D" w:rsidRDefault="2265598D" w14:paraId="412033EA" w14:textId="568F3D8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412DCD8" w14:textId="4A149F36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D28DD12" w14:textId="674E079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62F926B" w14:textId="2C8370B8">
            <w:r w:rsidR="2265598D">
              <w:rPr/>
              <w:t>Passport Sequence No</w:t>
            </w:r>
          </w:p>
        </w:tc>
      </w:tr>
      <w:tr w:rsidR="2265598D" w:rsidTr="2265598D" w14:paraId="33BDD0A3">
        <w:tc>
          <w:tcPr>
            <w:tcW w:w="1289" w:type="dxa"/>
            <w:tcMar/>
          </w:tcPr>
          <w:p w:rsidR="2265598D" w:rsidP="2265598D" w:rsidRDefault="2265598D" w14:paraId="53FDCC21" w14:textId="093C387C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85</w:t>
            </w:r>
          </w:p>
        </w:tc>
        <w:tc>
          <w:tcPr>
            <w:tcW w:w="1289" w:type="dxa"/>
            <w:tcMar/>
          </w:tcPr>
          <w:p w:rsidR="2265598D" w:rsidRDefault="2265598D" w14:paraId="2AED26E3" w14:textId="7B1D3791">
            <w:r w:rsidR="2265598D">
              <w:rPr/>
              <w:t>insSceScjc</w:t>
            </w:r>
          </w:p>
        </w:tc>
        <w:tc>
          <w:tcPr>
            <w:tcW w:w="1289" w:type="dxa"/>
            <w:tcMar/>
          </w:tcPr>
          <w:p w:rsidR="2265598D" w:rsidRDefault="2265598D" w14:paraId="266ACDDD" w14:textId="5CBAFE9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24B9CA9" w14:textId="7D5A9CF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854FE4A" w14:textId="40C7C40B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719F135" w14:textId="4BA01CD4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4B561EF" w14:textId="06B805F0">
            <w:r w:rsidR="2265598D">
              <w:rPr/>
              <w:t xml:space="preserve">Student/Crs Join code </w:t>
            </w:r>
          </w:p>
        </w:tc>
      </w:tr>
      <w:tr w:rsidR="2265598D" w:rsidTr="2265598D" w14:paraId="22817AE1">
        <w:tc>
          <w:tcPr>
            <w:tcW w:w="1289" w:type="dxa"/>
            <w:tcMar/>
          </w:tcPr>
          <w:p w:rsidR="2265598D" w:rsidP="2265598D" w:rsidRDefault="2265598D" w14:paraId="1EFD7B01" w14:textId="3AC3AB7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86</w:t>
            </w:r>
          </w:p>
        </w:tc>
        <w:tc>
          <w:tcPr>
            <w:tcW w:w="1289" w:type="dxa"/>
            <w:tcMar/>
          </w:tcPr>
          <w:p w:rsidR="2265598D" w:rsidRDefault="2265598D" w14:paraId="4BAA9703" w14:textId="392A5863">
            <w:r w:rsidR="2265598D">
              <w:rPr/>
              <w:t>insSceSeq2</w:t>
            </w:r>
          </w:p>
        </w:tc>
        <w:tc>
          <w:tcPr>
            <w:tcW w:w="1289" w:type="dxa"/>
            <w:tcMar/>
          </w:tcPr>
          <w:p w:rsidR="2265598D" w:rsidRDefault="2265598D" w14:paraId="62DEF62D" w14:textId="25B8F95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3F2BF7D" w14:textId="2C1B9676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E179A4A" w14:textId="13ED93AB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E52D9CB" w14:textId="3A26A60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2AAF451" w14:textId="0146E117">
            <w:r w:rsidR="2265598D">
              <w:rPr/>
              <w:t>n/a</w:t>
            </w:r>
          </w:p>
        </w:tc>
      </w:tr>
      <w:tr w:rsidR="2265598D" w:rsidTr="2265598D" w14:paraId="5A7F6FE3">
        <w:tc>
          <w:tcPr>
            <w:tcW w:w="1289" w:type="dxa"/>
            <w:tcMar/>
          </w:tcPr>
          <w:p w:rsidR="2265598D" w:rsidP="2265598D" w:rsidRDefault="2265598D" w14:paraId="0FDFE0DA" w14:textId="76D3FC1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87</w:t>
            </w:r>
          </w:p>
        </w:tc>
        <w:tc>
          <w:tcPr>
            <w:tcW w:w="1289" w:type="dxa"/>
            <w:tcMar/>
          </w:tcPr>
          <w:p w:rsidR="2265598D" w:rsidRDefault="2265598D" w14:paraId="3506CC6F" w14:textId="3BC8984E">
            <w:r w:rsidR="2265598D">
              <w:rPr/>
              <w:t>insScjCode</w:t>
            </w:r>
          </w:p>
        </w:tc>
        <w:tc>
          <w:tcPr>
            <w:tcW w:w="1289" w:type="dxa"/>
            <w:tcMar/>
          </w:tcPr>
          <w:p w:rsidR="2265598D" w:rsidRDefault="2265598D" w14:paraId="2E9DE09E" w14:textId="7434FCB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1BAB4E3" w14:textId="2E5D3C0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D530629" w14:textId="61EC4693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0950923" w14:textId="2446F698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332E099" w14:textId="6A96FEB5">
            <w:r w:rsidR="2265598D">
              <w:rPr/>
              <w:t>Student/Crs Join code</w:t>
            </w:r>
          </w:p>
        </w:tc>
      </w:tr>
      <w:tr w:rsidR="2265598D" w:rsidTr="2265598D" w14:paraId="32F8DD12">
        <w:tc>
          <w:tcPr>
            <w:tcW w:w="1289" w:type="dxa"/>
            <w:tcMar/>
          </w:tcPr>
          <w:p w:rsidR="2265598D" w:rsidP="2265598D" w:rsidRDefault="2265598D" w14:paraId="0F9CAE43" w14:textId="7E03FC5C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88</w:t>
            </w:r>
          </w:p>
        </w:tc>
        <w:tc>
          <w:tcPr>
            <w:tcW w:w="1289" w:type="dxa"/>
            <w:tcMar/>
          </w:tcPr>
          <w:p w:rsidR="2265598D" w:rsidRDefault="2265598D" w14:paraId="6C2840C1" w14:textId="3AB7413E">
            <w:r w:rsidR="2265598D">
              <w:rPr/>
              <w:t>insSpdSeqn</w:t>
            </w:r>
          </w:p>
        </w:tc>
        <w:tc>
          <w:tcPr>
            <w:tcW w:w="1289" w:type="dxa"/>
            <w:tcMar/>
          </w:tcPr>
          <w:p w:rsidR="2265598D" w:rsidRDefault="2265598D" w14:paraId="6C1668ED" w14:textId="4972FEF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A78B556" w14:textId="4159BDD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B947332" w14:textId="493F7359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F0E29EF" w14:textId="6335173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956C520" w14:textId="112BF067">
            <w:r w:rsidR="2265598D">
              <w:rPr/>
              <w:t>n/a</w:t>
            </w:r>
          </w:p>
        </w:tc>
      </w:tr>
      <w:tr w:rsidR="2265598D" w:rsidTr="2265598D" w14:paraId="5EA6B9C9">
        <w:tc>
          <w:tcPr>
            <w:tcW w:w="1289" w:type="dxa"/>
            <w:tcMar/>
          </w:tcPr>
          <w:p w:rsidR="2265598D" w:rsidP="2265598D" w:rsidRDefault="2265598D" w14:paraId="0BCFF8EE" w14:textId="13917AE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89</w:t>
            </w:r>
          </w:p>
        </w:tc>
        <w:tc>
          <w:tcPr>
            <w:tcW w:w="1289" w:type="dxa"/>
            <w:tcMar/>
          </w:tcPr>
          <w:p w:rsidR="2265598D" w:rsidRDefault="2265598D" w14:paraId="433A4900" w14:textId="61D845AC">
            <w:r w:rsidR="2265598D">
              <w:rPr/>
              <w:t>insSprCode</w:t>
            </w:r>
          </w:p>
        </w:tc>
        <w:tc>
          <w:tcPr>
            <w:tcW w:w="1289" w:type="dxa"/>
            <w:tcMar/>
          </w:tcPr>
          <w:p w:rsidR="2265598D" w:rsidRDefault="2265598D" w14:paraId="117D216A" w14:textId="058A6811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CCF34FC" w14:textId="3DFA9290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1337B0D" w14:textId="70142C53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5905CBE" w14:textId="195BC923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4270171" w14:textId="69472FF8">
            <w:r w:rsidR="2265598D">
              <w:rPr/>
              <w:t>Student/Crs Join code</w:t>
            </w:r>
          </w:p>
        </w:tc>
      </w:tr>
      <w:tr w:rsidR="2265598D" w:rsidTr="2265598D" w14:paraId="22BB480A">
        <w:tc>
          <w:tcPr>
            <w:tcW w:w="1289" w:type="dxa"/>
            <w:tcMar/>
          </w:tcPr>
          <w:p w:rsidR="2265598D" w:rsidP="2265598D" w:rsidRDefault="2265598D" w14:paraId="095E062B" w14:textId="1B03FDD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90</w:t>
            </w:r>
          </w:p>
        </w:tc>
        <w:tc>
          <w:tcPr>
            <w:tcW w:w="1289" w:type="dxa"/>
            <w:tcMar/>
          </w:tcPr>
          <w:p w:rsidR="2265598D" w:rsidRDefault="2265598D" w14:paraId="25809EE2" w14:textId="4C0A0DD0">
            <w:r w:rsidR="2265598D">
              <w:rPr/>
              <w:t>insVisSeqn</w:t>
            </w:r>
          </w:p>
        </w:tc>
        <w:tc>
          <w:tcPr>
            <w:tcW w:w="1289" w:type="dxa"/>
            <w:tcMar/>
          </w:tcPr>
          <w:p w:rsidR="2265598D" w:rsidRDefault="2265598D" w14:paraId="1EB2E16D" w14:textId="5931C6C5">
            <w:r w:rsidR="2265598D">
              <w:rPr/>
              <w:t>xs:int</w:t>
            </w:r>
          </w:p>
        </w:tc>
        <w:tc>
          <w:tcPr>
            <w:tcW w:w="1289" w:type="dxa"/>
            <w:tcMar/>
          </w:tcPr>
          <w:p w:rsidR="2265598D" w:rsidRDefault="2265598D" w14:paraId="3E37F4D4" w14:textId="771FA580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B831860" w14:textId="3790515A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93AAECC" w14:textId="12890D5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9F48C61" w14:textId="3B4A0D0C">
            <w:r w:rsidR="2265598D">
              <w:rPr/>
              <w:t>Visa Sequence No</w:t>
            </w:r>
          </w:p>
        </w:tc>
      </w:tr>
      <w:tr w:rsidR="2265598D" w:rsidTr="2265598D" w14:paraId="281EFC42">
        <w:tc>
          <w:tcPr>
            <w:tcW w:w="1289" w:type="dxa"/>
            <w:tcMar/>
          </w:tcPr>
          <w:p w:rsidR="2265598D" w:rsidP="2265598D" w:rsidRDefault="2265598D" w14:paraId="16B7C9AE" w14:textId="4E9BA69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91</w:t>
            </w:r>
          </w:p>
        </w:tc>
        <w:tc>
          <w:tcPr>
            <w:tcW w:w="1289" w:type="dxa"/>
            <w:tcMar/>
          </w:tcPr>
          <w:p w:rsidR="2265598D" w:rsidRDefault="2265598D" w14:paraId="2CBD96E7" w14:textId="55CED729">
            <w:r w:rsidR="2265598D">
              <w:rPr/>
              <w:t>intoCapApfs</w:t>
            </w:r>
          </w:p>
        </w:tc>
        <w:tc>
          <w:tcPr>
            <w:tcW w:w="1289" w:type="dxa"/>
            <w:tcMar/>
          </w:tcPr>
          <w:p w:rsidR="2265598D" w:rsidRDefault="2265598D" w14:paraId="08D2CDC6" w14:textId="23F59DC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3AFC8C7" w14:textId="5CEE3ACB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74AA1A3" w14:textId="6FD0E953">
            <w:pPr>
              <w:jc w:val="right"/>
            </w:pPr>
            <w:r w:rsidR="2265598D">
              <w:rPr/>
              <w:t>2</w:t>
            </w:r>
          </w:p>
        </w:tc>
        <w:tc>
          <w:tcPr>
            <w:tcW w:w="1289" w:type="dxa"/>
            <w:tcMar/>
          </w:tcPr>
          <w:p w:rsidR="2265598D" w:rsidRDefault="2265598D" w14:paraId="63C0BCD5" w14:textId="4912942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3F08350" w14:textId="2732F7E4">
            <w:r w:rsidR="2265598D">
              <w:rPr/>
              <w:t>n/a</w:t>
            </w:r>
          </w:p>
        </w:tc>
      </w:tr>
      <w:tr w:rsidR="2265598D" w:rsidTr="2265598D" w14:paraId="2C48DB51">
        <w:tc>
          <w:tcPr>
            <w:tcW w:w="1289" w:type="dxa"/>
            <w:tcMar/>
          </w:tcPr>
          <w:p w:rsidR="2265598D" w:rsidP="2265598D" w:rsidRDefault="2265598D" w14:paraId="0F345400" w14:textId="52A0B04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92</w:t>
            </w:r>
          </w:p>
        </w:tc>
        <w:tc>
          <w:tcPr>
            <w:tcW w:w="1289" w:type="dxa"/>
            <w:tcMar/>
          </w:tcPr>
          <w:p w:rsidR="2265598D" w:rsidRDefault="2265598D" w14:paraId="3CA66839" w14:textId="14E9F059">
            <w:r w:rsidR="2265598D">
              <w:rPr/>
              <w:t>intoCapSeqn</w:t>
            </w:r>
          </w:p>
        </w:tc>
        <w:tc>
          <w:tcPr>
            <w:tcW w:w="1289" w:type="dxa"/>
            <w:tcMar/>
          </w:tcPr>
          <w:p w:rsidR="2265598D" w:rsidRDefault="2265598D" w14:paraId="62BCF305" w14:textId="671C510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88AA432" w14:textId="62CC0215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FC1A007" w14:textId="17428C6D">
            <w:pPr>
              <w:jc w:val="right"/>
            </w:pPr>
            <w:r w:rsidR="2265598D">
              <w:rPr/>
              <w:t>2</w:t>
            </w:r>
          </w:p>
        </w:tc>
        <w:tc>
          <w:tcPr>
            <w:tcW w:w="1289" w:type="dxa"/>
            <w:tcMar/>
          </w:tcPr>
          <w:p w:rsidR="2265598D" w:rsidRDefault="2265598D" w14:paraId="69346091" w14:textId="7E2A1688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F5B22A0" w14:textId="49117331">
            <w:r w:rsidR="2265598D">
              <w:rPr/>
              <w:t>n/a</w:t>
            </w:r>
          </w:p>
        </w:tc>
      </w:tr>
      <w:tr w:rsidR="2265598D" w:rsidTr="2265598D" w14:paraId="34B22B89">
        <w:tc>
          <w:tcPr>
            <w:tcW w:w="1289" w:type="dxa"/>
            <w:tcMar/>
          </w:tcPr>
          <w:p w:rsidR="2265598D" w:rsidP="2265598D" w:rsidRDefault="2265598D" w14:paraId="5A8105FB" w14:textId="0C53025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93</w:t>
            </w:r>
          </w:p>
        </w:tc>
        <w:tc>
          <w:tcPr>
            <w:tcW w:w="1289" w:type="dxa"/>
            <w:tcMar/>
          </w:tcPr>
          <w:p w:rsidR="2265598D" w:rsidRDefault="2265598D" w14:paraId="793F26A5" w14:textId="13A3F0B1">
            <w:r w:rsidR="2265598D">
              <w:rPr/>
              <w:t>intoPptSeqn</w:t>
            </w:r>
          </w:p>
        </w:tc>
        <w:tc>
          <w:tcPr>
            <w:tcW w:w="1289" w:type="dxa"/>
            <w:tcMar/>
          </w:tcPr>
          <w:p w:rsidR="2265598D" w:rsidRDefault="2265598D" w14:paraId="7E2053C5" w14:textId="05993834">
            <w:r w:rsidR="2265598D">
              <w:rPr/>
              <w:t>xs:int</w:t>
            </w:r>
          </w:p>
        </w:tc>
        <w:tc>
          <w:tcPr>
            <w:tcW w:w="1289" w:type="dxa"/>
            <w:tcMar/>
          </w:tcPr>
          <w:p w:rsidR="2265598D" w:rsidRDefault="2265598D" w14:paraId="31961912" w14:textId="3056C542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7DC6179" w14:textId="148118C0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983213C" w14:textId="776CF4F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5C24455" w14:textId="229B32CF">
            <w:r w:rsidR="2265598D">
              <w:rPr/>
              <w:t>n/a</w:t>
            </w:r>
          </w:p>
        </w:tc>
      </w:tr>
      <w:tr w:rsidR="2265598D" w:rsidTr="2265598D" w14:paraId="6E9D6E44">
        <w:tc>
          <w:tcPr>
            <w:tcW w:w="1289" w:type="dxa"/>
            <w:tcMar/>
          </w:tcPr>
          <w:p w:rsidR="2265598D" w:rsidP="2265598D" w:rsidRDefault="2265598D" w14:paraId="0504A3DF" w14:textId="599A720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94</w:t>
            </w:r>
          </w:p>
        </w:tc>
        <w:tc>
          <w:tcPr>
            <w:tcW w:w="1289" w:type="dxa"/>
            <w:tcMar/>
          </w:tcPr>
          <w:p w:rsidR="2265598D" w:rsidRDefault="2265598D" w14:paraId="61BDCC00" w14:textId="47253A11">
            <w:r w:rsidR="2265598D">
              <w:rPr/>
              <w:t>intoSceScjc</w:t>
            </w:r>
          </w:p>
        </w:tc>
        <w:tc>
          <w:tcPr>
            <w:tcW w:w="1289" w:type="dxa"/>
            <w:tcMar/>
          </w:tcPr>
          <w:p w:rsidR="2265598D" w:rsidRDefault="2265598D" w14:paraId="1466408E" w14:textId="28965589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89C7F53" w14:textId="126DD11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5538453" w14:textId="452040B9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74F0B334" w14:textId="7F205290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5C8E0EF" w14:textId="0DD762DB">
            <w:r w:rsidR="2265598D">
              <w:rPr/>
              <w:t>n/a</w:t>
            </w:r>
          </w:p>
        </w:tc>
      </w:tr>
      <w:tr w:rsidR="2265598D" w:rsidTr="2265598D" w14:paraId="77490791">
        <w:tc>
          <w:tcPr>
            <w:tcW w:w="1289" w:type="dxa"/>
            <w:tcMar/>
          </w:tcPr>
          <w:p w:rsidR="2265598D" w:rsidP="2265598D" w:rsidRDefault="2265598D" w14:paraId="1203D95B" w14:textId="4E6C4F2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95</w:t>
            </w:r>
          </w:p>
        </w:tc>
        <w:tc>
          <w:tcPr>
            <w:tcW w:w="1289" w:type="dxa"/>
            <w:tcMar/>
          </w:tcPr>
          <w:p w:rsidR="2265598D" w:rsidRDefault="2265598D" w14:paraId="7C227B57" w14:textId="0406B120">
            <w:r w:rsidR="2265598D">
              <w:rPr/>
              <w:t>intoSceSeq2</w:t>
            </w:r>
          </w:p>
        </w:tc>
        <w:tc>
          <w:tcPr>
            <w:tcW w:w="1289" w:type="dxa"/>
            <w:tcMar/>
          </w:tcPr>
          <w:p w:rsidR="2265598D" w:rsidRDefault="2265598D" w14:paraId="22DC83D3" w14:textId="7F6DF7E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83BB2F0" w14:textId="54E4AB0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0AA65BF" w14:textId="457355EC">
            <w:pPr>
              <w:jc w:val="right"/>
            </w:pPr>
            <w:r w:rsidR="2265598D">
              <w:rPr/>
              <w:t>2</w:t>
            </w:r>
          </w:p>
        </w:tc>
        <w:tc>
          <w:tcPr>
            <w:tcW w:w="1289" w:type="dxa"/>
            <w:tcMar/>
          </w:tcPr>
          <w:p w:rsidR="2265598D" w:rsidRDefault="2265598D" w14:paraId="7C23CB60" w14:textId="2463320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89BAA87" w14:textId="3763B6D5">
            <w:r w:rsidR="2265598D">
              <w:rPr/>
              <w:t>n/a</w:t>
            </w:r>
          </w:p>
        </w:tc>
      </w:tr>
      <w:tr w:rsidR="2265598D" w:rsidTr="2265598D" w14:paraId="282FC5C0">
        <w:tc>
          <w:tcPr>
            <w:tcW w:w="1289" w:type="dxa"/>
            <w:tcMar/>
          </w:tcPr>
          <w:p w:rsidR="2265598D" w:rsidP="2265598D" w:rsidRDefault="2265598D" w14:paraId="635F09B5" w14:textId="0878168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96</w:t>
            </w:r>
          </w:p>
        </w:tc>
        <w:tc>
          <w:tcPr>
            <w:tcW w:w="1289" w:type="dxa"/>
            <w:tcMar/>
          </w:tcPr>
          <w:p w:rsidR="2265598D" w:rsidRDefault="2265598D" w14:paraId="56819800" w14:textId="1D88C2CF">
            <w:r w:rsidR="2265598D">
              <w:rPr/>
              <w:t>intoScjCode</w:t>
            </w:r>
          </w:p>
        </w:tc>
        <w:tc>
          <w:tcPr>
            <w:tcW w:w="1289" w:type="dxa"/>
            <w:tcMar/>
          </w:tcPr>
          <w:p w:rsidR="2265598D" w:rsidRDefault="2265598D" w14:paraId="6F35E5E2" w14:textId="374A8D5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EB54A6F" w14:textId="0BDBC7B4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D938DB6" w14:textId="76260DC4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5015636E" w14:textId="5A2184D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30E9770" w14:textId="03053FFD">
            <w:r w:rsidR="2265598D">
              <w:rPr/>
              <w:t>n/a</w:t>
            </w:r>
          </w:p>
        </w:tc>
      </w:tr>
      <w:tr w:rsidR="2265598D" w:rsidTr="2265598D" w14:paraId="76B25DC8">
        <w:tc>
          <w:tcPr>
            <w:tcW w:w="1289" w:type="dxa"/>
            <w:tcMar/>
          </w:tcPr>
          <w:p w:rsidR="2265598D" w:rsidP="2265598D" w:rsidRDefault="2265598D" w14:paraId="6567945D" w14:textId="137EB08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97</w:t>
            </w:r>
          </w:p>
        </w:tc>
        <w:tc>
          <w:tcPr>
            <w:tcW w:w="1289" w:type="dxa"/>
            <w:tcMar/>
          </w:tcPr>
          <w:p w:rsidR="2265598D" w:rsidRDefault="2265598D" w14:paraId="2E663213" w14:textId="3E20E3AF">
            <w:r w:rsidR="2265598D">
              <w:rPr/>
              <w:t>intoSpdSeqn</w:t>
            </w:r>
          </w:p>
        </w:tc>
        <w:tc>
          <w:tcPr>
            <w:tcW w:w="1289" w:type="dxa"/>
            <w:tcMar/>
          </w:tcPr>
          <w:p w:rsidR="2265598D" w:rsidRDefault="2265598D" w14:paraId="1AA447E6" w14:textId="459DE57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7F37168" w14:textId="125043EB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1DE30AF" w14:textId="680F2B4A">
            <w:pPr>
              <w:jc w:val="right"/>
            </w:pPr>
            <w:r w:rsidR="2265598D">
              <w:rPr/>
              <w:t>3</w:t>
            </w:r>
          </w:p>
        </w:tc>
        <w:tc>
          <w:tcPr>
            <w:tcW w:w="1289" w:type="dxa"/>
            <w:tcMar/>
          </w:tcPr>
          <w:p w:rsidR="2265598D" w:rsidRDefault="2265598D" w14:paraId="51614872" w14:textId="542EA3F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6B84875" w14:textId="78BBE6E6">
            <w:r w:rsidR="2265598D">
              <w:rPr/>
              <w:t>n/a</w:t>
            </w:r>
          </w:p>
        </w:tc>
      </w:tr>
      <w:tr w:rsidR="2265598D" w:rsidTr="2265598D" w14:paraId="70913A8F">
        <w:tc>
          <w:tcPr>
            <w:tcW w:w="1289" w:type="dxa"/>
            <w:tcMar/>
          </w:tcPr>
          <w:p w:rsidR="2265598D" w:rsidP="2265598D" w:rsidRDefault="2265598D" w14:paraId="1A82E84B" w14:textId="4B2C130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98</w:t>
            </w:r>
          </w:p>
        </w:tc>
        <w:tc>
          <w:tcPr>
            <w:tcW w:w="1289" w:type="dxa"/>
            <w:tcMar/>
          </w:tcPr>
          <w:p w:rsidR="2265598D" w:rsidRDefault="2265598D" w14:paraId="42337647" w14:textId="7635FFFE">
            <w:r w:rsidR="2265598D">
              <w:rPr/>
              <w:t>intoSprCode</w:t>
            </w:r>
          </w:p>
        </w:tc>
        <w:tc>
          <w:tcPr>
            <w:tcW w:w="1289" w:type="dxa"/>
            <w:tcMar/>
          </w:tcPr>
          <w:p w:rsidR="2265598D" w:rsidRDefault="2265598D" w14:paraId="6491FFA4" w14:textId="5A7FC23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C0FE158" w14:textId="600153DC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27CAC16" w14:textId="60E52E9C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75A79405" w14:textId="0473686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F65B1DA" w14:textId="5E8B5400">
            <w:r w:rsidR="2265598D">
              <w:rPr/>
              <w:t>n/a</w:t>
            </w:r>
          </w:p>
        </w:tc>
      </w:tr>
      <w:tr w:rsidR="2265598D" w:rsidTr="2265598D" w14:paraId="7564BD7E">
        <w:tc>
          <w:tcPr>
            <w:tcW w:w="1289" w:type="dxa"/>
            <w:tcMar/>
          </w:tcPr>
          <w:p w:rsidR="2265598D" w:rsidP="2265598D" w:rsidRDefault="2265598D" w14:paraId="105BFF1E" w14:textId="3F88C17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99</w:t>
            </w:r>
          </w:p>
        </w:tc>
        <w:tc>
          <w:tcPr>
            <w:tcW w:w="1289" w:type="dxa"/>
            <w:tcMar/>
          </w:tcPr>
          <w:p w:rsidR="2265598D" w:rsidRDefault="2265598D" w14:paraId="6C9043AD" w14:textId="4332B28D">
            <w:r w:rsidR="2265598D">
              <w:rPr/>
              <w:t>intoVisSeqn</w:t>
            </w:r>
          </w:p>
        </w:tc>
        <w:tc>
          <w:tcPr>
            <w:tcW w:w="1289" w:type="dxa"/>
            <w:tcMar/>
          </w:tcPr>
          <w:p w:rsidR="2265598D" w:rsidRDefault="2265598D" w14:paraId="77E9EBE6" w14:textId="6F2B0905">
            <w:r w:rsidR="2265598D">
              <w:rPr/>
              <w:t>xs:int</w:t>
            </w:r>
          </w:p>
        </w:tc>
        <w:tc>
          <w:tcPr>
            <w:tcW w:w="1289" w:type="dxa"/>
            <w:tcMar/>
          </w:tcPr>
          <w:p w:rsidR="2265598D" w:rsidRDefault="2265598D" w14:paraId="667852A9" w14:textId="497D716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6DC99B2" w14:textId="6F5F021D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BA0C854" w14:textId="0E0D39C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CC11B02" w14:textId="6FDEEC33">
            <w:r w:rsidR="2265598D">
              <w:rPr/>
              <w:t>n/a</w:t>
            </w:r>
          </w:p>
        </w:tc>
      </w:tr>
      <w:tr w:rsidR="2265598D" w:rsidTr="2265598D" w14:paraId="1B89A7FE">
        <w:tc>
          <w:tcPr>
            <w:tcW w:w="1289" w:type="dxa"/>
            <w:tcMar/>
          </w:tcPr>
          <w:p w:rsidR="2265598D" w:rsidP="2265598D" w:rsidRDefault="2265598D" w14:paraId="3E849E96" w14:textId="5BD87FFF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100</w:t>
            </w:r>
          </w:p>
        </w:tc>
        <w:tc>
          <w:tcPr>
            <w:tcW w:w="1289" w:type="dxa"/>
            <w:tcMar/>
          </w:tcPr>
          <w:p w:rsidR="2265598D" w:rsidRDefault="2265598D" w14:paraId="187BAA0C" w14:textId="4A826801">
            <w:r w:rsidR="2265598D">
              <w:rPr/>
              <w:t>mcr_code</w:t>
            </w:r>
          </w:p>
        </w:tc>
        <w:tc>
          <w:tcPr>
            <w:tcW w:w="1289" w:type="dxa"/>
            <w:tcMar/>
          </w:tcPr>
          <w:p w:rsidR="2265598D" w:rsidRDefault="2265598D" w14:paraId="2C266967" w14:textId="002D21C1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B4E118E" w14:textId="020A518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C4F1224" w14:textId="15B67181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28B87E82" w14:textId="77B09FC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BF44A45" w14:textId="71F3CE28">
            <w:r w:rsidR="2265598D">
              <w:rPr/>
              <w:t xml:space="preserve">External Crs Code </w:t>
            </w:r>
          </w:p>
        </w:tc>
      </w:tr>
      <w:tr w:rsidR="2265598D" w:rsidTr="2265598D" w14:paraId="659632BA">
        <w:tc>
          <w:tcPr>
            <w:tcW w:w="1289" w:type="dxa"/>
            <w:tcMar/>
          </w:tcPr>
          <w:p w:rsidR="2265598D" w:rsidP="2265598D" w:rsidRDefault="2265598D" w14:paraId="495C54C1" w14:textId="12BF6A1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101</w:t>
            </w:r>
          </w:p>
        </w:tc>
        <w:tc>
          <w:tcPr>
            <w:tcW w:w="1289" w:type="dxa"/>
            <w:tcMar/>
          </w:tcPr>
          <w:p w:rsidR="2265598D" w:rsidRDefault="2265598D" w14:paraId="355A2AEA" w14:textId="3B8B53CF">
            <w:r w:rsidR="2265598D">
              <w:rPr/>
              <w:t>Nationality</w:t>
            </w:r>
          </w:p>
        </w:tc>
        <w:tc>
          <w:tcPr>
            <w:tcW w:w="1289" w:type="dxa"/>
            <w:tcMar/>
          </w:tcPr>
          <w:p w:rsidR="2265598D" w:rsidRDefault="2265598D" w14:paraId="53B6D93E" w14:textId="7DE3A035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3ACD736" w14:textId="0AA80536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4BA9E87C" w14:textId="75DA7E5B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B73984F" w14:textId="3A5A876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F7CD90E" w14:textId="7D4B898D">
            <w:r w:rsidR="2265598D">
              <w:rPr/>
              <w:t>Country ISO code: 2 chr</w:t>
            </w:r>
          </w:p>
        </w:tc>
      </w:tr>
      <w:tr w:rsidR="2265598D" w:rsidTr="2265598D" w14:paraId="4BA57650">
        <w:tc>
          <w:tcPr>
            <w:tcW w:w="1289" w:type="dxa"/>
            <w:tcMar/>
          </w:tcPr>
          <w:p w:rsidR="2265598D" w:rsidP="2265598D" w:rsidRDefault="2265598D" w14:paraId="38E3C657" w14:textId="660D7B2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102</w:t>
            </w:r>
          </w:p>
        </w:tc>
        <w:tc>
          <w:tcPr>
            <w:tcW w:w="1289" w:type="dxa"/>
            <w:tcMar/>
          </w:tcPr>
          <w:p w:rsidR="2265598D" w:rsidRDefault="2265598D" w14:paraId="1BB964BF" w14:textId="4F60CE8B">
            <w:r w:rsidR="2265598D">
              <w:rPr/>
              <w:t>nhs_student</w:t>
            </w:r>
          </w:p>
        </w:tc>
        <w:tc>
          <w:tcPr>
            <w:tcW w:w="1289" w:type="dxa"/>
            <w:tcMar/>
          </w:tcPr>
          <w:p w:rsidR="2265598D" w:rsidRDefault="2265598D" w14:paraId="2EEF67A8" w14:textId="3F81FFAA">
            <w:r w:rsidR="2265598D">
              <w:rPr/>
              <w:t>xs:short</w:t>
            </w:r>
          </w:p>
        </w:tc>
        <w:tc>
          <w:tcPr>
            <w:tcW w:w="1289" w:type="dxa"/>
            <w:tcMar/>
          </w:tcPr>
          <w:p w:rsidR="2265598D" w:rsidRDefault="2265598D" w14:paraId="1AF5CD42" w14:textId="3A99DFE9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39CC3421" w14:textId="4318DA0F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B6E8F87" w14:textId="7391A002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395DBC0" w14:textId="5236BFC2">
            <w:r w:rsidR="2265598D">
              <w:rPr/>
              <w:t>n/a</w:t>
            </w:r>
          </w:p>
        </w:tc>
      </w:tr>
      <w:tr w:rsidR="2265598D" w:rsidTr="2265598D" w14:paraId="118760AA">
        <w:tc>
          <w:tcPr>
            <w:tcW w:w="1289" w:type="dxa"/>
            <w:tcMar/>
          </w:tcPr>
          <w:p w:rsidR="2265598D" w:rsidP="2265598D" w:rsidRDefault="2265598D" w14:paraId="400B8793" w14:textId="6D46317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103</w:t>
            </w:r>
          </w:p>
        </w:tc>
        <w:tc>
          <w:tcPr>
            <w:tcW w:w="1289" w:type="dxa"/>
            <w:tcMar/>
          </w:tcPr>
          <w:p w:rsidR="2265598D" w:rsidRDefault="2265598D" w14:paraId="36BE30EB" w14:textId="5639B12F">
            <w:r w:rsidR="2265598D">
              <w:rPr/>
              <w:t>passport_no</w:t>
            </w:r>
          </w:p>
        </w:tc>
        <w:tc>
          <w:tcPr>
            <w:tcW w:w="1289" w:type="dxa"/>
            <w:tcMar/>
          </w:tcPr>
          <w:p w:rsidR="2265598D" w:rsidRDefault="2265598D" w14:paraId="5A0B273B" w14:textId="0EA5F72A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6EB2B0A" w14:textId="637D6DC3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41528B3D" w14:textId="6A196DAB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1065BF59" w14:textId="704A5233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559E411" w14:textId="6F0527A9">
            <w:r w:rsidR="2265598D">
              <w:rPr/>
              <w:t>Passport No</w:t>
            </w:r>
          </w:p>
        </w:tc>
      </w:tr>
      <w:tr w:rsidR="2265598D" w:rsidTr="2265598D" w14:paraId="3B8D3057">
        <w:tc>
          <w:tcPr>
            <w:tcW w:w="1289" w:type="dxa"/>
            <w:tcMar/>
          </w:tcPr>
          <w:p w:rsidR="2265598D" w:rsidP="2265598D" w:rsidRDefault="2265598D" w14:paraId="5547BE55" w14:textId="74C7CDC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104</w:t>
            </w:r>
          </w:p>
        </w:tc>
        <w:tc>
          <w:tcPr>
            <w:tcW w:w="1289" w:type="dxa"/>
            <w:tcMar/>
          </w:tcPr>
          <w:p w:rsidR="2265598D" w:rsidRDefault="2265598D" w14:paraId="431DEFAF" w14:textId="3A6C9E47">
            <w:r w:rsidR="2265598D">
              <w:rPr/>
              <w:t>ppt_expd</w:t>
            </w:r>
          </w:p>
        </w:tc>
        <w:tc>
          <w:tcPr>
            <w:tcW w:w="1289" w:type="dxa"/>
            <w:tcMar/>
          </w:tcPr>
          <w:p w:rsidR="2265598D" w:rsidRDefault="2265598D" w14:paraId="4CDF8286" w14:textId="6B967EB8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2C4A4BEA" w14:textId="5BB128D6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3AD8541" w14:textId="3F371DD0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1366E22" w14:textId="4783401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A4ECB19" w14:textId="72B383D5">
            <w:r w:rsidR="2265598D">
              <w:rPr/>
              <w:t>Passport Expiry Date</w:t>
            </w:r>
          </w:p>
        </w:tc>
      </w:tr>
      <w:tr w:rsidR="2265598D" w:rsidTr="2265598D" w14:paraId="7DF79A83">
        <w:tc>
          <w:tcPr>
            <w:tcW w:w="1289" w:type="dxa"/>
            <w:tcMar/>
          </w:tcPr>
          <w:p w:rsidR="2265598D" w:rsidP="2265598D" w:rsidRDefault="2265598D" w14:paraId="7FD4F6D1" w14:textId="2B3D41D8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105</w:t>
            </w:r>
          </w:p>
        </w:tc>
        <w:tc>
          <w:tcPr>
            <w:tcW w:w="1289" w:type="dxa"/>
            <w:tcMar/>
          </w:tcPr>
          <w:p w:rsidR="2265598D" w:rsidRDefault="2265598D" w14:paraId="59F726B0" w14:textId="7F76F27C">
            <w:r w:rsidR="2265598D">
              <w:rPr/>
              <w:t>ppt_issd</w:t>
            </w:r>
          </w:p>
        </w:tc>
        <w:tc>
          <w:tcPr>
            <w:tcW w:w="1289" w:type="dxa"/>
            <w:tcMar/>
          </w:tcPr>
          <w:p w:rsidR="2265598D" w:rsidRDefault="2265598D" w14:paraId="21435CFC" w14:textId="48FF8A6B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0AFB5750" w14:textId="342B4E1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877F920" w14:textId="64E09E74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4A7F444" w14:textId="3A1E24A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A00ACE7" w14:textId="2660089A">
            <w:r w:rsidR="2265598D">
              <w:rPr/>
              <w:t xml:space="preserve">Passport Issue Date </w:t>
            </w:r>
          </w:p>
        </w:tc>
      </w:tr>
      <w:tr w:rsidR="2265598D" w:rsidTr="2265598D" w14:paraId="1A27F653">
        <w:tc>
          <w:tcPr>
            <w:tcW w:w="1289" w:type="dxa"/>
            <w:tcMar/>
          </w:tcPr>
          <w:p w:rsidR="2265598D" w:rsidP="2265598D" w:rsidRDefault="2265598D" w14:paraId="04C76087" w14:textId="52CAAC3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106</w:t>
            </w:r>
          </w:p>
        </w:tc>
        <w:tc>
          <w:tcPr>
            <w:tcW w:w="1289" w:type="dxa"/>
            <w:tcMar/>
          </w:tcPr>
          <w:p w:rsidR="2265598D" w:rsidRDefault="2265598D" w14:paraId="442320A6" w14:textId="6F5F998A">
            <w:r w:rsidR="2265598D">
              <w:rPr/>
              <w:t>ppt_name</w:t>
            </w:r>
          </w:p>
        </w:tc>
        <w:tc>
          <w:tcPr>
            <w:tcW w:w="1289" w:type="dxa"/>
            <w:tcMar/>
          </w:tcPr>
          <w:p w:rsidR="2265598D" w:rsidRDefault="2265598D" w14:paraId="00040EF2" w14:textId="4FA5BC3A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3A5B2FF" w14:textId="6B00A120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321C18E2" w14:textId="4F70C01F">
            <w:pPr>
              <w:jc w:val="right"/>
            </w:pPr>
            <w:r w:rsidR="2265598D">
              <w:rPr/>
              <w:t>100</w:t>
            </w:r>
          </w:p>
        </w:tc>
        <w:tc>
          <w:tcPr>
            <w:tcW w:w="1289" w:type="dxa"/>
            <w:tcMar/>
          </w:tcPr>
          <w:p w:rsidR="2265598D" w:rsidRDefault="2265598D" w14:paraId="4036DD28" w14:textId="35AEF3F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DA8163F" w14:textId="4EB76A84">
            <w:r w:rsidR="2265598D">
              <w:rPr/>
              <w:t>Passport – Name</w:t>
            </w:r>
          </w:p>
        </w:tc>
      </w:tr>
      <w:tr w:rsidR="2265598D" w:rsidTr="2265598D" w14:paraId="5C330EF6">
        <w:tc>
          <w:tcPr>
            <w:tcW w:w="1289" w:type="dxa"/>
            <w:tcMar/>
          </w:tcPr>
          <w:p w:rsidR="2265598D" w:rsidP="2265598D" w:rsidRDefault="2265598D" w14:paraId="1C5FEE47" w14:textId="3753EDD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107</w:t>
            </w:r>
          </w:p>
        </w:tc>
        <w:tc>
          <w:tcPr>
            <w:tcW w:w="1289" w:type="dxa"/>
            <w:tcMar/>
          </w:tcPr>
          <w:p w:rsidR="2265598D" w:rsidRDefault="2265598D" w14:paraId="35073438" w14:textId="0AE2C9F1">
            <w:r w:rsidR="2265598D">
              <w:rPr/>
              <w:t>ppt_note</w:t>
            </w:r>
          </w:p>
        </w:tc>
        <w:tc>
          <w:tcPr>
            <w:tcW w:w="1289" w:type="dxa"/>
            <w:tcMar/>
          </w:tcPr>
          <w:p w:rsidR="2265598D" w:rsidRDefault="2265598D" w14:paraId="686D2374" w14:textId="1EF7D58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89F3D18" w14:textId="7FBB8D7B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F910E11" w14:textId="58CF9485">
            <w:pPr>
              <w:jc w:val="right"/>
            </w:pPr>
            <w:r w:rsidR="2265598D">
              <w:rPr/>
              <w:t>1000</w:t>
            </w:r>
          </w:p>
        </w:tc>
        <w:tc>
          <w:tcPr>
            <w:tcW w:w="1289" w:type="dxa"/>
            <w:tcMar/>
          </w:tcPr>
          <w:p w:rsidR="2265598D" w:rsidRDefault="2265598D" w14:paraId="5B2CC7B1" w14:textId="5DA7539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E15E17E" w14:textId="5290C80B">
            <w:r w:rsidR="2265598D">
              <w:rPr/>
              <w:t>Passport Note</w:t>
            </w:r>
          </w:p>
        </w:tc>
      </w:tr>
      <w:tr w:rsidR="2265598D" w:rsidTr="2265598D" w14:paraId="5920FBE7">
        <w:tc>
          <w:tcPr>
            <w:tcW w:w="1289" w:type="dxa"/>
            <w:tcMar/>
          </w:tcPr>
          <w:p w:rsidR="2265598D" w:rsidP="2265598D" w:rsidRDefault="2265598D" w14:paraId="579A2AFE" w14:textId="3516980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108</w:t>
            </w:r>
          </w:p>
        </w:tc>
        <w:tc>
          <w:tcPr>
            <w:tcW w:w="1289" w:type="dxa"/>
            <w:tcMar/>
          </w:tcPr>
          <w:p w:rsidR="2265598D" w:rsidRDefault="2265598D" w14:paraId="581A521F" w14:textId="54D07ACD">
            <w:r w:rsidR="2265598D">
              <w:rPr/>
              <w:t>ppt_plob</w:t>
            </w:r>
          </w:p>
        </w:tc>
        <w:tc>
          <w:tcPr>
            <w:tcW w:w="1289" w:type="dxa"/>
            <w:tcMar/>
          </w:tcPr>
          <w:p w:rsidR="2265598D" w:rsidRDefault="2265598D" w14:paraId="29900334" w14:textId="2B245FE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89E7B1A" w14:textId="4A667AC4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AD1D074" w14:textId="7D1C59E8">
            <w:pPr>
              <w:jc w:val="right"/>
            </w:pPr>
            <w:r w:rsidR="2265598D">
              <w:rPr/>
              <w:t>30</w:t>
            </w:r>
          </w:p>
        </w:tc>
        <w:tc>
          <w:tcPr>
            <w:tcW w:w="1289" w:type="dxa"/>
            <w:tcMar/>
          </w:tcPr>
          <w:p w:rsidR="2265598D" w:rsidRDefault="2265598D" w14:paraId="24B5635A" w14:textId="6FF2A0A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C5C0A0A" w14:textId="5B98A2D1">
            <w:r w:rsidR="2265598D">
              <w:rPr/>
              <w:t>Passport Place of Birth</w:t>
            </w:r>
          </w:p>
        </w:tc>
      </w:tr>
      <w:tr w:rsidR="2265598D" w:rsidTr="2265598D" w14:paraId="0FB60459">
        <w:tc>
          <w:tcPr>
            <w:tcW w:w="1289" w:type="dxa"/>
            <w:tcMar/>
          </w:tcPr>
          <w:p w:rsidR="2265598D" w:rsidP="2265598D" w:rsidRDefault="2265598D" w14:paraId="65C22DF1" w14:textId="56EC504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109</w:t>
            </w:r>
          </w:p>
        </w:tc>
        <w:tc>
          <w:tcPr>
            <w:tcW w:w="1289" w:type="dxa"/>
            <w:tcMar/>
          </w:tcPr>
          <w:p w:rsidR="2265598D" w:rsidRDefault="2265598D" w14:paraId="6154740E" w14:textId="3801F722">
            <w:r w:rsidR="2265598D">
              <w:rPr/>
              <w:t>ppt_ploi</w:t>
            </w:r>
          </w:p>
        </w:tc>
        <w:tc>
          <w:tcPr>
            <w:tcW w:w="1289" w:type="dxa"/>
            <w:tcMar/>
          </w:tcPr>
          <w:p w:rsidR="2265598D" w:rsidRDefault="2265598D" w14:paraId="48C6E01B" w14:textId="5C84EA2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0D5C92F" w14:textId="53A7F0A6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4FA408A" w14:textId="1B1EAF90">
            <w:pPr>
              <w:jc w:val="right"/>
            </w:pPr>
            <w:r w:rsidR="2265598D">
              <w:rPr/>
              <w:t>30</w:t>
            </w:r>
          </w:p>
        </w:tc>
        <w:tc>
          <w:tcPr>
            <w:tcW w:w="1289" w:type="dxa"/>
            <w:tcMar/>
          </w:tcPr>
          <w:p w:rsidR="2265598D" w:rsidRDefault="2265598D" w14:paraId="459C4889" w14:textId="635E2B1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64B5658" w14:textId="7BC37436">
            <w:r w:rsidR="2265598D">
              <w:rPr/>
              <w:t xml:space="preserve">Passport Place of Issue </w:t>
            </w:r>
          </w:p>
        </w:tc>
      </w:tr>
      <w:tr w:rsidR="2265598D" w:rsidTr="2265598D" w14:paraId="222BA75D">
        <w:tc>
          <w:tcPr>
            <w:tcW w:w="1289" w:type="dxa"/>
            <w:tcMar/>
          </w:tcPr>
          <w:p w:rsidR="2265598D" w:rsidP="2265598D" w:rsidRDefault="2265598D" w14:paraId="353CB191" w14:textId="7DDB131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110</w:t>
            </w:r>
          </w:p>
        </w:tc>
        <w:tc>
          <w:tcPr>
            <w:tcW w:w="1289" w:type="dxa"/>
            <w:tcMar/>
          </w:tcPr>
          <w:p w:rsidR="2265598D" w:rsidRDefault="2265598D" w14:paraId="27412BEE" w14:textId="4F972C3B">
            <w:r w:rsidR="2265598D">
              <w:rPr/>
              <w:t>ppt_pptn</w:t>
            </w:r>
          </w:p>
        </w:tc>
        <w:tc>
          <w:tcPr>
            <w:tcW w:w="1289" w:type="dxa"/>
            <w:tcMar/>
          </w:tcPr>
          <w:p w:rsidR="2265598D" w:rsidRDefault="2265598D" w14:paraId="2FAC5640" w14:textId="2366B8AB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1882F1E" w14:textId="35BA4304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E7EF5C7" w14:textId="7A661F62">
            <w:pPr>
              <w:jc w:val="right"/>
            </w:pPr>
            <w:r w:rsidR="2265598D">
              <w:rPr/>
              <w:t>35</w:t>
            </w:r>
          </w:p>
        </w:tc>
        <w:tc>
          <w:tcPr>
            <w:tcW w:w="1289" w:type="dxa"/>
            <w:tcMar/>
          </w:tcPr>
          <w:p w:rsidR="2265598D" w:rsidRDefault="2265598D" w14:paraId="7F13E696" w14:textId="5B52C8D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5EA6BE7" w14:textId="24735C4F">
            <w:r w:rsidR="2265598D">
              <w:rPr/>
              <w:t>Passport Number</w:t>
            </w:r>
          </w:p>
        </w:tc>
      </w:tr>
      <w:tr w:rsidR="2265598D" w:rsidTr="2265598D" w14:paraId="5E49A46D">
        <w:tc>
          <w:tcPr>
            <w:tcW w:w="1289" w:type="dxa"/>
            <w:tcMar/>
          </w:tcPr>
          <w:p w:rsidR="2265598D" w:rsidP="2265598D" w:rsidRDefault="2265598D" w14:paraId="380EED71" w14:textId="73A3493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111</w:t>
            </w:r>
          </w:p>
        </w:tc>
        <w:tc>
          <w:tcPr>
            <w:tcW w:w="1289" w:type="dxa"/>
            <w:tcMar/>
          </w:tcPr>
          <w:p w:rsidR="2265598D" w:rsidRDefault="2265598D" w14:paraId="423F58C1" w14:textId="217500DF">
            <w:r w:rsidR="2265598D">
              <w:rPr/>
              <w:t>Programme</w:t>
            </w:r>
          </w:p>
        </w:tc>
        <w:tc>
          <w:tcPr>
            <w:tcW w:w="1289" w:type="dxa"/>
            <w:tcMar/>
          </w:tcPr>
          <w:p w:rsidR="2265598D" w:rsidRDefault="2265598D" w14:paraId="04053C14" w14:textId="0042ED4E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5E811FE" w14:textId="234275D9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B3F0137" w14:textId="491E4F39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7E62303D" w14:textId="68B4F67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F8F9DCA" w14:textId="62A54904">
            <w:r w:rsidR="2265598D">
              <w:rPr/>
              <w:t xml:space="preserve"> n/a</w:t>
            </w:r>
          </w:p>
        </w:tc>
      </w:tr>
      <w:tr w:rsidR="2265598D" w:rsidTr="2265598D" w14:paraId="0CF6DBC3">
        <w:tc>
          <w:tcPr>
            <w:tcW w:w="1289" w:type="dxa"/>
            <w:tcMar/>
          </w:tcPr>
          <w:p w:rsidR="2265598D" w:rsidP="2265598D" w:rsidRDefault="2265598D" w14:paraId="6420F573" w14:textId="62454BA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112</w:t>
            </w:r>
          </w:p>
        </w:tc>
        <w:tc>
          <w:tcPr>
            <w:tcW w:w="1289" w:type="dxa"/>
            <w:tcMar/>
          </w:tcPr>
          <w:p w:rsidR="2265598D" w:rsidRDefault="2265598D" w14:paraId="29B41D03" w14:textId="35A7A2B8">
            <w:r w:rsidR="2265598D">
              <w:rPr/>
              <w:t>rft_code</w:t>
            </w:r>
          </w:p>
        </w:tc>
        <w:tc>
          <w:tcPr>
            <w:tcW w:w="1289" w:type="dxa"/>
            <w:tcMar/>
          </w:tcPr>
          <w:p w:rsidR="2265598D" w:rsidRDefault="2265598D" w14:paraId="060FD275" w14:textId="298A919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B711E29" w14:textId="4939880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77B76FB" w14:textId="56A3922E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51275FC9" w14:textId="391D0E12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8CBE1AD" w14:textId="17829239">
            <w:r w:rsidR="2265598D">
              <w:rPr/>
              <w:t>Reason for Transfer Code</w:t>
            </w:r>
          </w:p>
        </w:tc>
      </w:tr>
      <w:tr w:rsidR="2265598D" w:rsidTr="2265598D" w14:paraId="66E209DF">
        <w:tc>
          <w:tcPr>
            <w:tcW w:w="1289" w:type="dxa"/>
            <w:tcMar/>
          </w:tcPr>
          <w:p w:rsidR="2265598D" w:rsidP="2265598D" w:rsidRDefault="2265598D" w14:paraId="6024027A" w14:textId="18B4827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113</w:t>
            </w:r>
          </w:p>
        </w:tc>
        <w:tc>
          <w:tcPr>
            <w:tcW w:w="1289" w:type="dxa"/>
            <w:tcMar/>
          </w:tcPr>
          <w:p w:rsidR="2265598D" w:rsidRDefault="2265598D" w14:paraId="2B81022D" w14:textId="32BEDA6F">
            <w:r w:rsidR="2265598D">
              <w:rPr/>
              <w:t>Route</w:t>
            </w:r>
          </w:p>
        </w:tc>
        <w:tc>
          <w:tcPr>
            <w:tcW w:w="1289" w:type="dxa"/>
            <w:tcMar/>
          </w:tcPr>
          <w:p w:rsidR="2265598D" w:rsidRDefault="2265598D" w14:paraId="2FE9AEF6" w14:textId="53561DA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84B1679" w14:textId="4A045AC3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C4806AB" w14:textId="08E73E89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5049840A" w14:textId="277D588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8444082" w14:textId="047FE1D0">
            <w:r w:rsidR="2265598D">
              <w:rPr/>
              <w:t xml:space="preserve"> n/a</w:t>
            </w:r>
          </w:p>
        </w:tc>
      </w:tr>
      <w:tr w:rsidR="2265598D" w:rsidTr="2265598D" w14:paraId="37E73E5D">
        <w:tc>
          <w:tcPr>
            <w:tcW w:w="1289" w:type="dxa"/>
            <w:tcMar/>
          </w:tcPr>
          <w:p w:rsidR="2265598D" w:rsidP="2265598D" w:rsidRDefault="2265598D" w14:paraId="6D97FA5C" w14:textId="5614A005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114</w:t>
            </w:r>
          </w:p>
        </w:tc>
        <w:tc>
          <w:tcPr>
            <w:tcW w:w="1289" w:type="dxa"/>
            <w:tcMar/>
          </w:tcPr>
          <w:p w:rsidR="2265598D" w:rsidRDefault="2265598D" w14:paraId="5A8FFA9D" w14:textId="06DB83A0">
            <w:r w:rsidR="2265598D">
              <w:rPr/>
              <w:t>term_time_add_line1</w:t>
            </w:r>
          </w:p>
        </w:tc>
        <w:tc>
          <w:tcPr>
            <w:tcW w:w="1289" w:type="dxa"/>
            <w:tcMar/>
          </w:tcPr>
          <w:p w:rsidR="2265598D" w:rsidRDefault="2265598D" w14:paraId="0FB191FB" w14:textId="53A564F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00BB1B3" w14:textId="15734E77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4AB5AE4" w14:textId="74FDB569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2BB4BDCB" w14:textId="60BF4C2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3CFDCAD" w14:textId="56863E3E">
            <w:r w:rsidR="2265598D">
              <w:rPr/>
              <w:t>Term-time address line 1</w:t>
            </w:r>
          </w:p>
        </w:tc>
      </w:tr>
      <w:tr w:rsidR="2265598D" w:rsidTr="2265598D" w14:paraId="048E49F7">
        <w:tc>
          <w:tcPr>
            <w:tcW w:w="1289" w:type="dxa"/>
            <w:tcMar/>
          </w:tcPr>
          <w:p w:rsidR="2265598D" w:rsidP="2265598D" w:rsidRDefault="2265598D" w14:paraId="51E92903" w14:textId="169D60F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115</w:t>
            </w:r>
          </w:p>
        </w:tc>
        <w:tc>
          <w:tcPr>
            <w:tcW w:w="1289" w:type="dxa"/>
            <w:tcMar/>
          </w:tcPr>
          <w:p w:rsidR="2265598D" w:rsidRDefault="2265598D" w14:paraId="0B9AE7C9" w14:textId="52A25885">
            <w:r w:rsidR="2265598D">
              <w:rPr/>
              <w:t>term_time_add_line2</w:t>
            </w:r>
          </w:p>
        </w:tc>
        <w:tc>
          <w:tcPr>
            <w:tcW w:w="1289" w:type="dxa"/>
            <w:tcMar/>
          </w:tcPr>
          <w:p w:rsidR="2265598D" w:rsidRDefault="2265598D" w14:paraId="2532CDB8" w14:textId="432BEE1B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048FDA8" w14:textId="738331F6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0548C2F" w14:textId="349EFB74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53B70E6D" w14:textId="6FC2F113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5F277D1" w14:textId="56184092">
            <w:r w:rsidR="2265598D">
              <w:rPr/>
              <w:t>Term-time address line 2</w:t>
            </w:r>
          </w:p>
        </w:tc>
      </w:tr>
      <w:tr w:rsidR="2265598D" w:rsidTr="2265598D" w14:paraId="1E77BABE">
        <w:tc>
          <w:tcPr>
            <w:tcW w:w="1289" w:type="dxa"/>
            <w:tcMar/>
          </w:tcPr>
          <w:p w:rsidR="2265598D" w:rsidP="2265598D" w:rsidRDefault="2265598D" w14:paraId="0E8385E8" w14:textId="67F090B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116</w:t>
            </w:r>
          </w:p>
        </w:tc>
        <w:tc>
          <w:tcPr>
            <w:tcW w:w="1289" w:type="dxa"/>
            <w:tcMar/>
          </w:tcPr>
          <w:p w:rsidR="2265598D" w:rsidRDefault="2265598D" w14:paraId="6C0BFC84" w14:textId="44CAFED3">
            <w:r w:rsidR="2265598D">
              <w:rPr/>
              <w:t>term_time_add_line3</w:t>
            </w:r>
          </w:p>
        </w:tc>
        <w:tc>
          <w:tcPr>
            <w:tcW w:w="1289" w:type="dxa"/>
            <w:tcMar/>
          </w:tcPr>
          <w:p w:rsidR="2265598D" w:rsidRDefault="2265598D" w14:paraId="1ECAA941" w14:textId="5C61944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4AD923E" w14:textId="5E306D61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294FE78" w14:textId="341489C5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6CAE4685" w14:textId="16D7CA4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CB67796" w14:textId="36E0F33F">
            <w:r w:rsidR="2265598D">
              <w:rPr/>
              <w:t>Term-time address line 3</w:t>
            </w:r>
          </w:p>
        </w:tc>
      </w:tr>
      <w:tr w:rsidR="2265598D" w:rsidTr="2265598D" w14:paraId="12DAC6D3">
        <w:tc>
          <w:tcPr>
            <w:tcW w:w="1289" w:type="dxa"/>
            <w:tcMar/>
          </w:tcPr>
          <w:p w:rsidR="2265598D" w:rsidP="2265598D" w:rsidRDefault="2265598D" w14:paraId="3B9AF77D" w14:textId="2C1F7C6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117</w:t>
            </w:r>
          </w:p>
        </w:tc>
        <w:tc>
          <w:tcPr>
            <w:tcW w:w="1289" w:type="dxa"/>
            <w:tcMar/>
          </w:tcPr>
          <w:p w:rsidR="2265598D" w:rsidRDefault="2265598D" w14:paraId="0E3B2E46" w14:textId="0CA4AA6C">
            <w:r w:rsidR="2265598D">
              <w:rPr/>
              <w:t>term_time_add_line4</w:t>
            </w:r>
          </w:p>
        </w:tc>
        <w:tc>
          <w:tcPr>
            <w:tcW w:w="1289" w:type="dxa"/>
            <w:tcMar/>
          </w:tcPr>
          <w:p w:rsidR="2265598D" w:rsidRDefault="2265598D" w14:paraId="3CE39E57" w14:textId="2EEBD1D9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C0B3BF4" w14:textId="0FDE07F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A560BC2" w14:textId="518733B1">
            <w:pPr>
              <w:jc w:val="right"/>
            </w:pPr>
            <w:r w:rsidR="2265598D">
              <w:rPr/>
              <w:t>50</w:t>
            </w:r>
          </w:p>
        </w:tc>
        <w:tc>
          <w:tcPr>
            <w:tcW w:w="1289" w:type="dxa"/>
            <w:tcMar/>
          </w:tcPr>
          <w:p w:rsidR="2265598D" w:rsidRDefault="2265598D" w14:paraId="4A92D0A7" w14:textId="270D4E1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2680599" w14:textId="150D5AF3">
            <w:r w:rsidR="2265598D">
              <w:rPr/>
              <w:t>Term-time address line 4</w:t>
            </w:r>
          </w:p>
        </w:tc>
      </w:tr>
      <w:tr w:rsidR="2265598D" w:rsidTr="2265598D" w14:paraId="57453416">
        <w:tc>
          <w:tcPr>
            <w:tcW w:w="1289" w:type="dxa"/>
            <w:tcMar/>
          </w:tcPr>
          <w:p w:rsidR="2265598D" w:rsidP="2265598D" w:rsidRDefault="2265598D" w14:paraId="334E01E2" w14:textId="25E8709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118</w:t>
            </w:r>
          </w:p>
        </w:tc>
        <w:tc>
          <w:tcPr>
            <w:tcW w:w="1289" w:type="dxa"/>
            <w:tcMar/>
          </w:tcPr>
          <w:p w:rsidR="2265598D" w:rsidRDefault="2265598D" w14:paraId="55CF9560" w14:textId="5EB0C9E2">
            <w:r w:rsidR="2265598D">
              <w:rPr/>
              <w:t>term_time_add_postcode</w:t>
            </w:r>
          </w:p>
        </w:tc>
        <w:tc>
          <w:tcPr>
            <w:tcW w:w="1289" w:type="dxa"/>
            <w:tcMar/>
          </w:tcPr>
          <w:p w:rsidR="2265598D" w:rsidRDefault="2265598D" w14:paraId="099EF891" w14:textId="604DF80B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0872FE2" w14:textId="5F25F98D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4B9A2BE" w14:textId="389A62A4">
            <w:pPr>
              <w:jc w:val="right"/>
            </w:pPr>
            <w:r w:rsidR="2265598D">
              <w:rPr/>
              <w:t>12</w:t>
            </w:r>
          </w:p>
        </w:tc>
        <w:tc>
          <w:tcPr>
            <w:tcW w:w="1289" w:type="dxa"/>
            <w:tcMar/>
          </w:tcPr>
          <w:p w:rsidR="2265598D" w:rsidRDefault="2265598D" w14:paraId="587CEBAA" w14:textId="53BBA598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259CE22" w14:textId="67566553">
            <w:r w:rsidR="2265598D">
              <w:rPr/>
              <w:t>Term-time postcode</w:t>
            </w:r>
          </w:p>
        </w:tc>
      </w:tr>
      <w:tr w:rsidR="2265598D" w:rsidTr="2265598D" w14:paraId="0E6547B7">
        <w:tc>
          <w:tcPr>
            <w:tcW w:w="1289" w:type="dxa"/>
            <w:tcMar/>
          </w:tcPr>
          <w:p w:rsidR="2265598D" w:rsidP="2265598D" w:rsidRDefault="2265598D" w14:paraId="1C143FE8" w14:textId="0F0C20CC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119</w:t>
            </w:r>
          </w:p>
        </w:tc>
        <w:tc>
          <w:tcPr>
            <w:tcW w:w="1289" w:type="dxa"/>
            <w:tcMar/>
          </w:tcPr>
          <w:p w:rsidR="2265598D" w:rsidRDefault="2265598D" w14:paraId="7434E7E9" w14:textId="2E5F4F2C">
            <w:r w:rsidR="2265598D">
              <w:rPr/>
              <w:t>term_time_mobno</w:t>
            </w:r>
          </w:p>
        </w:tc>
        <w:tc>
          <w:tcPr>
            <w:tcW w:w="1289" w:type="dxa"/>
            <w:tcMar/>
          </w:tcPr>
          <w:p w:rsidR="2265598D" w:rsidRDefault="2265598D" w14:paraId="5B6FBDF6" w14:textId="420CD88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A2556E0" w14:textId="09497896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20C0D16" w14:textId="594F9A62">
            <w:pPr>
              <w:jc w:val="right"/>
            </w:pPr>
            <w:r w:rsidR="2265598D">
              <w:rPr/>
              <w:t>35</w:t>
            </w:r>
          </w:p>
        </w:tc>
        <w:tc>
          <w:tcPr>
            <w:tcW w:w="1289" w:type="dxa"/>
            <w:tcMar/>
          </w:tcPr>
          <w:p w:rsidR="2265598D" w:rsidRDefault="2265598D" w14:paraId="1CF4655C" w14:textId="07D1598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8993E4D" w14:textId="173EB931">
            <w:r w:rsidR="2265598D">
              <w:rPr/>
              <w:t>Term-time mobile phone</w:t>
            </w:r>
          </w:p>
        </w:tc>
      </w:tr>
      <w:tr w:rsidR="2265598D" w:rsidTr="2265598D" w14:paraId="42480AA6">
        <w:tc>
          <w:tcPr>
            <w:tcW w:w="1289" w:type="dxa"/>
            <w:tcMar/>
          </w:tcPr>
          <w:p w:rsidR="2265598D" w:rsidP="2265598D" w:rsidRDefault="2265598D" w14:paraId="4C70D3D4" w14:textId="41F1B65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120</w:t>
            </w:r>
          </w:p>
        </w:tc>
        <w:tc>
          <w:tcPr>
            <w:tcW w:w="1289" w:type="dxa"/>
            <w:tcMar/>
          </w:tcPr>
          <w:p w:rsidR="2265598D" w:rsidRDefault="2265598D" w14:paraId="5D0CFF88" w14:textId="2EC4C8AB">
            <w:r w:rsidR="2265598D">
              <w:rPr/>
              <w:t>term_time_telno</w:t>
            </w:r>
          </w:p>
        </w:tc>
        <w:tc>
          <w:tcPr>
            <w:tcW w:w="1289" w:type="dxa"/>
            <w:tcMar/>
          </w:tcPr>
          <w:p w:rsidR="2265598D" w:rsidRDefault="2265598D" w14:paraId="56AEC4C0" w14:textId="768F297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025FB08" w14:textId="3031D543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8CAF681" w14:textId="36EFD2CC">
            <w:pPr>
              <w:jc w:val="right"/>
            </w:pPr>
            <w:r w:rsidR="2265598D">
              <w:rPr/>
              <w:t>35</w:t>
            </w:r>
          </w:p>
        </w:tc>
        <w:tc>
          <w:tcPr>
            <w:tcW w:w="1289" w:type="dxa"/>
            <w:tcMar/>
          </w:tcPr>
          <w:p w:rsidR="2265598D" w:rsidRDefault="2265598D" w14:paraId="4B0B6228" w14:textId="464F1FC8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B888969" w14:textId="78CAB845">
            <w:r w:rsidR="2265598D">
              <w:rPr/>
              <w:t>Term-time Tel Number</w:t>
            </w:r>
          </w:p>
        </w:tc>
      </w:tr>
      <w:tr w:rsidR="2265598D" w:rsidTr="2265598D" w14:paraId="57F5B139">
        <w:tc>
          <w:tcPr>
            <w:tcW w:w="1289" w:type="dxa"/>
            <w:tcMar/>
          </w:tcPr>
          <w:p w:rsidR="2265598D" w:rsidP="2265598D" w:rsidRDefault="2265598D" w14:paraId="77BF7923" w14:textId="36760B2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121</w:t>
            </w:r>
          </w:p>
        </w:tc>
        <w:tc>
          <w:tcPr>
            <w:tcW w:w="1289" w:type="dxa"/>
            <w:tcMar/>
          </w:tcPr>
          <w:p w:rsidR="2265598D" w:rsidRDefault="2265598D" w14:paraId="1472FF2C" w14:textId="7370627E">
            <w:r w:rsidR="2265598D">
              <w:rPr/>
              <w:t>vis_appd</w:t>
            </w:r>
          </w:p>
        </w:tc>
        <w:tc>
          <w:tcPr>
            <w:tcW w:w="1289" w:type="dxa"/>
            <w:tcMar/>
          </w:tcPr>
          <w:p w:rsidR="2265598D" w:rsidRDefault="2265598D" w14:paraId="18720025" w14:textId="7043D108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55BAF14D" w14:textId="6380BCCD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24706F1" w14:textId="4057DCE0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B58B07F" w14:textId="6261F8D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7DACD06" w14:textId="7162DF16">
            <w:r w:rsidR="2265598D">
              <w:rPr/>
              <w:t>Visa Applied Date</w:t>
            </w:r>
          </w:p>
        </w:tc>
      </w:tr>
      <w:tr w:rsidR="2265598D" w:rsidTr="2265598D" w14:paraId="2653CC43">
        <w:tc>
          <w:tcPr>
            <w:tcW w:w="1289" w:type="dxa"/>
            <w:tcMar/>
          </w:tcPr>
          <w:p w:rsidR="2265598D" w:rsidP="2265598D" w:rsidRDefault="2265598D" w14:paraId="7E4177A6" w14:textId="050A515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122</w:t>
            </w:r>
          </w:p>
        </w:tc>
        <w:tc>
          <w:tcPr>
            <w:tcW w:w="1289" w:type="dxa"/>
            <w:tcMar/>
          </w:tcPr>
          <w:p w:rsidR="2265598D" w:rsidRDefault="2265598D" w14:paraId="7E062581" w14:textId="11EA8F1C">
            <w:r w:rsidR="2265598D">
              <w:rPr/>
              <w:t>vis_begd</w:t>
            </w:r>
          </w:p>
        </w:tc>
        <w:tc>
          <w:tcPr>
            <w:tcW w:w="1289" w:type="dxa"/>
            <w:tcMar/>
          </w:tcPr>
          <w:p w:rsidR="2265598D" w:rsidRDefault="2265598D" w14:paraId="6B5871D9" w14:textId="4BD13EA5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4818BA76" w14:textId="30B6F77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30544B2" w14:textId="198D3694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8F1C487" w14:textId="6AE0013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0EC97A2" w14:textId="11B9D302">
            <w:r w:rsidR="2265598D">
              <w:rPr/>
              <w:t xml:space="preserve">Visa Start Date </w:t>
            </w:r>
          </w:p>
        </w:tc>
      </w:tr>
      <w:tr w:rsidR="2265598D" w:rsidTr="2265598D" w14:paraId="04DAAD2F">
        <w:tc>
          <w:tcPr>
            <w:tcW w:w="1289" w:type="dxa"/>
            <w:tcMar/>
          </w:tcPr>
          <w:p w:rsidR="2265598D" w:rsidP="2265598D" w:rsidRDefault="2265598D" w14:paraId="60741D0A" w14:textId="5363C9F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123</w:t>
            </w:r>
          </w:p>
        </w:tc>
        <w:tc>
          <w:tcPr>
            <w:tcW w:w="1289" w:type="dxa"/>
            <w:tcMar/>
          </w:tcPr>
          <w:p w:rsidR="2265598D" w:rsidRDefault="2265598D" w14:paraId="72104D2B" w14:textId="380485F8">
            <w:r w:rsidR="2265598D">
              <w:rPr/>
              <w:t>vis_expd</w:t>
            </w:r>
          </w:p>
        </w:tc>
        <w:tc>
          <w:tcPr>
            <w:tcW w:w="1289" w:type="dxa"/>
            <w:tcMar/>
          </w:tcPr>
          <w:p w:rsidR="2265598D" w:rsidRDefault="2265598D" w14:paraId="4B18D9DE" w14:textId="480EB6C2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5C9F589B" w14:textId="43BBB714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7A4C212" w14:textId="6C472817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570C6C7" w14:textId="55711DA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CFCD428" w14:textId="2E79AEB1">
            <w:r w:rsidR="2265598D">
              <w:rPr/>
              <w:t>Visa Expiry Date</w:t>
            </w:r>
          </w:p>
        </w:tc>
      </w:tr>
      <w:tr w:rsidR="2265598D" w:rsidTr="2265598D" w14:paraId="403FE6ED">
        <w:tc>
          <w:tcPr>
            <w:tcW w:w="1289" w:type="dxa"/>
            <w:tcMar/>
          </w:tcPr>
          <w:p w:rsidR="2265598D" w:rsidP="2265598D" w:rsidRDefault="2265598D" w14:paraId="32E97477" w14:textId="18E5B3E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124</w:t>
            </w:r>
          </w:p>
        </w:tc>
        <w:tc>
          <w:tcPr>
            <w:tcW w:w="1289" w:type="dxa"/>
            <w:tcMar/>
          </w:tcPr>
          <w:p w:rsidR="2265598D" w:rsidRDefault="2265598D" w14:paraId="7459A892" w14:textId="6E57D6C7">
            <w:r w:rsidR="2265598D">
              <w:rPr/>
              <w:t>vis_issd</w:t>
            </w:r>
          </w:p>
        </w:tc>
        <w:tc>
          <w:tcPr>
            <w:tcW w:w="1289" w:type="dxa"/>
            <w:tcMar/>
          </w:tcPr>
          <w:p w:rsidR="2265598D" w:rsidRDefault="2265598D" w14:paraId="2313A3F8" w14:textId="01D7FC40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479F1CE2" w14:textId="3435F1F4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F2D1FB2" w14:textId="13652FCF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02F841C" w14:textId="7874DBC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48EDE0B" w14:textId="2D714AF3">
            <w:r w:rsidR="2265598D">
              <w:rPr/>
              <w:t>Visa Issued Date</w:t>
            </w:r>
          </w:p>
        </w:tc>
      </w:tr>
      <w:tr w:rsidR="2265598D" w:rsidTr="2265598D" w14:paraId="23C10E75">
        <w:tc>
          <w:tcPr>
            <w:tcW w:w="1289" w:type="dxa"/>
            <w:tcMar/>
          </w:tcPr>
          <w:p w:rsidR="2265598D" w:rsidP="2265598D" w:rsidRDefault="2265598D" w14:paraId="48DEDDA6" w14:textId="1A050C75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125</w:t>
            </w:r>
          </w:p>
        </w:tc>
        <w:tc>
          <w:tcPr>
            <w:tcW w:w="1289" w:type="dxa"/>
            <w:tcMar/>
          </w:tcPr>
          <w:p w:rsidR="2265598D" w:rsidRDefault="2265598D" w14:paraId="730E6043" w14:textId="020FDF8C">
            <w:r w:rsidR="2265598D">
              <w:rPr/>
              <w:t>vis_note</w:t>
            </w:r>
          </w:p>
        </w:tc>
        <w:tc>
          <w:tcPr>
            <w:tcW w:w="1289" w:type="dxa"/>
            <w:tcMar/>
          </w:tcPr>
          <w:p w:rsidR="2265598D" w:rsidRDefault="2265598D" w14:paraId="2445763C" w14:textId="016FB22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432B580" w14:textId="5001DB9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37187D2" w14:textId="7074A525">
            <w:pPr>
              <w:jc w:val="right"/>
            </w:pPr>
            <w:r w:rsidR="2265598D">
              <w:rPr/>
              <w:t>1000</w:t>
            </w:r>
          </w:p>
        </w:tc>
        <w:tc>
          <w:tcPr>
            <w:tcW w:w="1289" w:type="dxa"/>
            <w:tcMar/>
          </w:tcPr>
          <w:p w:rsidR="2265598D" w:rsidRDefault="2265598D" w14:paraId="46648665" w14:textId="174BAD44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A83ABE6" w14:textId="3A7902B8">
            <w:r w:rsidR="2265598D">
              <w:rPr/>
              <w:t>Visa Note</w:t>
            </w:r>
          </w:p>
        </w:tc>
      </w:tr>
      <w:tr w:rsidR="2265598D" w:rsidTr="2265598D" w14:paraId="6C621105">
        <w:tc>
          <w:tcPr>
            <w:tcW w:w="1289" w:type="dxa"/>
            <w:tcMar/>
          </w:tcPr>
          <w:p w:rsidR="2265598D" w:rsidP="2265598D" w:rsidRDefault="2265598D" w14:paraId="63721A36" w14:textId="59F020C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126</w:t>
            </w:r>
          </w:p>
        </w:tc>
        <w:tc>
          <w:tcPr>
            <w:tcW w:w="1289" w:type="dxa"/>
            <w:tcMar/>
          </w:tcPr>
          <w:p w:rsidR="2265598D" w:rsidRDefault="2265598D" w14:paraId="551DE5BB" w14:textId="661AD2ED">
            <w:r w:rsidR="2265598D">
              <w:rPr/>
              <w:t>vis_rend</w:t>
            </w:r>
          </w:p>
        </w:tc>
        <w:tc>
          <w:tcPr>
            <w:tcW w:w="1289" w:type="dxa"/>
            <w:tcMar/>
          </w:tcPr>
          <w:p w:rsidR="2265598D" w:rsidRDefault="2265598D" w14:paraId="08CD96FE" w14:textId="6B918B72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132CB257" w14:textId="54CA7BE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245B7A92" w14:textId="0BD3AB02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DE2BD18" w14:textId="136E69F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8B6A2B8" w14:textId="32684018">
            <w:r w:rsidR="2265598D">
              <w:rPr/>
              <w:t xml:space="preserve"> n/a</w:t>
            </w:r>
          </w:p>
        </w:tc>
      </w:tr>
      <w:tr w:rsidR="2265598D" w:rsidTr="2265598D" w14:paraId="03D07161">
        <w:tc>
          <w:tcPr>
            <w:tcW w:w="1289" w:type="dxa"/>
            <w:tcMar/>
          </w:tcPr>
          <w:p w:rsidR="2265598D" w:rsidP="2265598D" w:rsidRDefault="2265598D" w14:paraId="6CCF9D15" w14:textId="0B6F9B2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127</w:t>
            </w:r>
          </w:p>
        </w:tc>
        <w:tc>
          <w:tcPr>
            <w:tcW w:w="1289" w:type="dxa"/>
            <w:tcMar/>
          </w:tcPr>
          <w:p w:rsidR="2265598D" w:rsidRDefault="2265598D" w14:paraId="6BEFB025" w14:textId="0E541B93">
            <w:r w:rsidR="2265598D">
              <w:rPr/>
              <w:t>vis_stat</w:t>
            </w:r>
          </w:p>
        </w:tc>
        <w:tc>
          <w:tcPr>
            <w:tcW w:w="1289" w:type="dxa"/>
            <w:tcMar/>
          </w:tcPr>
          <w:p w:rsidR="2265598D" w:rsidRDefault="2265598D" w14:paraId="7F573C08" w14:textId="50DEFDE1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0846C84" w14:textId="1DDBE84F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44D214F8" w14:textId="09A80682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5B40B3FE" w14:textId="4178B3B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9D46159" w14:textId="5C0D5ED7">
            <w:r w:rsidR="2265598D">
              <w:rPr/>
              <w:t xml:space="preserve"> n/a</w:t>
            </w:r>
          </w:p>
        </w:tc>
      </w:tr>
      <w:tr w:rsidR="2265598D" w:rsidTr="2265598D" w14:paraId="1B4D0035">
        <w:tc>
          <w:tcPr>
            <w:tcW w:w="1289" w:type="dxa"/>
            <w:tcMar/>
          </w:tcPr>
          <w:p w:rsidR="2265598D" w:rsidP="2265598D" w:rsidRDefault="2265598D" w14:paraId="2B40E1C5" w14:textId="3ADB3F55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128</w:t>
            </w:r>
          </w:p>
        </w:tc>
        <w:tc>
          <w:tcPr>
            <w:tcW w:w="1289" w:type="dxa"/>
            <w:tcMar/>
          </w:tcPr>
          <w:p w:rsidR="2265598D" w:rsidRDefault="2265598D" w14:paraId="66E68AA4" w14:textId="1FCE4689">
            <w:r w:rsidR="2265598D">
              <w:rPr/>
              <w:t>vis_udf1</w:t>
            </w:r>
          </w:p>
        </w:tc>
        <w:tc>
          <w:tcPr>
            <w:tcW w:w="1289" w:type="dxa"/>
            <w:tcMar/>
          </w:tcPr>
          <w:p w:rsidR="2265598D" w:rsidRDefault="2265598D" w14:paraId="2240E2F3" w14:textId="3A4C963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D713B54" w14:textId="6D7F6B58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43EA2F49" w14:textId="0F6F8CDC">
            <w:pPr>
              <w:jc w:val="right"/>
            </w:pPr>
            <w:r w:rsidR="2265598D">
              <w:rPr/>
              <w:t>15</w:t>
            </w:r>
          </w:p>
        </w:tc>
        <w:tc>
          <w:tcPr>
            <w:tcW w:w="1289" w:type="dxa"/>
            <w:tcMar/>
          </w:tcPr>
          <w:p w:rsidR="2265598D" w:rsidRDefault="2265598D" w14:paraId="3907E75B" w14:textId="12CE49E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9DAF0EA" w14:textId="04954E9C">
            <w:r w:rsidR="2265598D">
              <w:rPr/>
              <w:t>Visa Type – e.g. Tier 4 (General)</w:t>
            </w:r>
          </w:p>
        </w:tc>
      </w:tr>
      <w:tr w:rsidR="2265598D" w:rsidTr="2265598D" w14:paraId="272A1AFB">
        <w:tc>
          <w:tcPr>
            <w:tcW w:w="1289" w:type="dxa"/>
            <w:tcMar/>
          </w:tcPr>
          <w:p w:rsidR="2265598D" w:rsidP="2265598D" w:rsidRDefault="2265598D" w14:paraId="21B85EDE" w14:textId="045B628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129</w:t>
            </w:r>
          </w:p>
        </w:tc>
        <w:tc>
          <w:tcPr>
            <w:tcW w:w="1289" w:type="dxa"/>
            <w:tcMar/>
          </w:tcPr>
          <w:p w:rsidR="2265598D" w:rsidRDefault="2265598D" w14:paraId="70D60C08" w14:textId="763897BA">
            <w:r w:rsidR="2265598D">
              <w:rPr/>
              <w:t>vis_visn</w:t>
            </w:r>
          </w:p>
        </w:tc>
        <w:tc>
          <w:tcPr>
            <w:tcW w:w="1289" w:type="dxa"/>
            <w:tcMar/>
          </w:tcPr>
          <w:p w:rsidR="2265598D" w:rsidRDefault="2265598D" w14:paraId="644D34D9" w14:textId="6623AE8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B39FF40" w14:textId="79DCE21E">
            <w:r w:rsidR="2265598D">
              <w:rPr/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5335362" w14:textId="16E5C6EA">
            <w:pPr>
              <w:jc w:val="right"/>
            </w:pPr>
            <w:r w:rsidR="2265598D">
              <w:rPr/>
              <w:t>35</w:t>
            </w:r>
          </w:p>
        </w:tc>
        <w:tc>
          <w:tcPr>
            <w:tcW w:w="1289" w:type="dxa"/>
            <w:tcMar/>
          </w:tcPr>
          <w:p w:rsidR="2265598D" w:rsidRDefault="2265598D" w14:paraId="32804776" w14:textId="7E24B66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D92368F" w14:textId="2A2B1BEC">
            <w:r w:rsidR="2265598D">
              <w:rPr/>
              <w:t xml:space="preserve">Visa Number </w:t>
            </w:r>
          </w:p>
        </w:tc>
      </w:tr>
      <w:tr w:rsidR="2265598D" w:rsidTr="2265598D" w14:paraId="6439DA09">
        <w:tc>
          <w:tcPr>
            <w:tcW w:w="1289" w:type="dxa"/>
            <w:tcMar/>
          </w:tcPr>
          <w:p w:rsidR="2265598D" w:rsidP="2265598D" w:rsidRDefault="2265598D" w14:paraId="4DFFBFA1" w14:textId="4937FDC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130</w:t>
            </w:r>
          </w:p>
        </w:tc>
        <w:tc>
          <w:tcPr>
            <w:tcW w:w="1289" w:type="dxa"/>
            <w:tcMar/>
          </w:tcPr>
          <w:p w:rsidR="2265598D" w:rsidRDefault="2265598D" w14:paraId="2EC06825" w14:textId="5A5CA146">
            <w:r w:rsidR="2265598D">
              <w:rPr/>
              <w:t>vis_type</w:t>
            </w:r>
          </w:p>
        </w:tc>
        <w:tc>
          <w:tcPr>
            <w:tcW w:w="1289" w:type="dxa"/>
            <w:tcMar/>
          </w:tcPr>
          <w:p w:rsidR="2265598D" w:rsidRDefault="2265598D" w14:paraId="5917B816" w14:textId="5E5F3CDD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8D286F5" w14:textId="03551646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7239DC74" w14:textId="61D392B7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AFA80E7" w14:textId="78937074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5C6319C" w14:textId="2EB6CF82">
            <w:r w:rsidR="2265598D">
              <w:rPr/>
              <w:t>Visa Type Code</w:t>
            </w:r>
          </w:p>
        </w:tc>
      </w:tr>
      <w:tr w:rsidR="2265598D" w:rsidTr="2265598D" w14:paraId="387EFBDE">
        <w:tc>
          <w:tcPr>
            <w:tcW w:w="1289" w:type="dxa"/>
            <w:tcMar/>
          </w:tcPr>
          <w:p w:rsidR="2265598D" w:rsidP="2265598D" w:rsidRDefault="2265598D" w14:paraId="0D115D0B" w14:textId="454C4D96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131</w:t>
            </w:r>
          </w:p>
        </w:tc>
        <w:tc>
          <w:tcPr>
            <w:tcW w:w="1289" w:type="dxa"/>
            <w:tcMar/>
          </w:tcPr>
          <w:p w:rsidR="2265598D" w:rsidRDefault="2265598D" w14:paraId="41ADC0F0" w14:textId="59910E45">
            <w:r w:rsidR="2265598D">
              <w:rPr/>
              <w:t>cas_type</w:t>
            </w:r>
          </w:p>
        </w:tc>
        <w:tc>
          <w:tcPr>
            <w:tcW w:w="1289" w:type="dxa"/>
            <w:tcMar/>
          </w:tcPr>
          <w:p w:rsidR="2265598D" w:rsidRDefault="2265598D" w14:paraId="20FD43BB" w14:textId="44E9D22D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5A2080D" w14:textId="43F9AEB8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33E91110" w14:textId="7BB233C5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48CC825" w14:textId="301D018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0811E46" w14:textId="22131BD9">
            <w:r w:rsidR="2265598D">
              <w:rPr/>
              <w:t>CAS</w:t>
            </w:r>
          </w:p>
        </w:tc>
      </w:tr>
      <w:tr w:rsidR="2265598D" w:rsidTr="2265598D" w14:paraId="516954BC">
        <w:tc>
          <w:tcPr>
            <w:tcW w:w="1289" w:type="dxa"/>
            <w:tcMar/>
          </w:tcPr>
          <w:p w:rsidR="2265598D" w:rsidP="2265598D" w:rsidRDefault="2265598D" w14:paraId="23D025C1" w14:textId="5DFF73D2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132</w:t>
            </w:r>
          </w:p>
        </w:tc>
        <w:tc>
          <w:tcPr>
            <w:tcW w:w="1289" w:type="dxa"/>
            <w:tcMar/>
          </w:tcPr>
          <w:p w:rsidR="2265598D" w:rsidRDefault="2265598D" w14:paraId="27CBD440" w14:textId="67DF08C8">
            <w:r w:rsidR="2265598D">
              <w:rPr/>
              <w:t>cas_no</w:t>
            </w:r>
          </w:p>
        </w:tc>
        <w:tc>
          <w:tcPr>
            <w:tcW w:w="1289" w:type="dxa"/>
            <w:tcMar/>
          </w:tcPr>
          <w:p w:rsidR="2265598D" w:rsidRDefault="2265598D" w14:paraId="71134699" w14:textId="2FA57223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A1A73BF" w14:textId="4AFBBFFF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40DE541D" w14:textId="14C380E9">
            <w:pPr>
              <w:jc w:val="right"/>
            </w:pPr>
            <w:r w:rsidR="2265598D">
              <w:rPr/>
              <w:t>14</w:t>
            </w:r>
          </w:p>
        </w:tc>
        <w:tc>
          <w:tcPr>
            <w:tcW w:w="1289" w:type="dxa"/>
            <w:tcMar/>
          </w:tcPr>
          <w:p w:rsidR="2265598D" w:rsidRDefault="2265598D" w14:paraId="751F6A0B" w14:textId="1AB9DA06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76CB566" w14:textId="371EE0F8">
            <w:r w:rsidR="2265598D">
              <w:rPr/>
              <w:t>CAS Number</w:t>
            </w:r>
          </w:p>
        </w:tc>
      </w:tr>
      <w:tr w:rsidR="2265598D" w:rsidTr="2265598D" w14:paraId="08A94956">
        <w:tc>
          <w:tcPr>
            <w:tcW w:w="1289" w:type="dxa"/>
            <w:tcMar/>
          </w:tcPr>
          <w:p w:rsidR="2265598D" w:rsidP="2265598D" w:rsidRDefault="2265598D" w14:paraId="7D615F2F" w14:textId="4843F06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133</w:t>
            </w:r>
          </w:p>
        </w:tc>
        <w:tc>
          <w:tcPr>
            <w:tcW w:w="1289" w:type="dxa"/>
            <w:tcMar/>
          </w:tcPr>
          <w:p w:rsidR="2265598D" w:rsidRDefault="2265598D" w14:paraId="431C10F3" w14:textId="0D9FA3D6">
            <w:r w:rsidR="2265598D">
              <w:rPr/>
              <w:t>cas_status</w:t>
            </w:r>
          </w:p>
        </w:tc>
        <w:tc>
          <w:tcPr>
            <w:tcW w:w="1289" w:type="dxa"/>
            <w:tcMar/>
          </w:tcPr>
          <w:p w:rsidR="2265598D" w:rsidRDefault="2265598D" w14:paraId="77FFA308" w14:textId="5F94D1A5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FACFC32" w14:textId="790032C6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C31FD33" w14:textId="25CD3D23">
            <w:pPr>
              <w:jc w:val="right"/>
            </w:pPr>
            <w:r w:rsidR="2265598D">
              <w:rPr/>
              <w:t>10</w:t>
            </w:r>
          </w:p>
        </w:tc>
        <w:tc>
          <w:tcPr>
            <w:tcW w:w="1289" w:type="dxa"/>
            <w:tcMar/>
          </w:tcPr>
          <w:p w:rsidR="2265598D" w:rsidRDefault="2265598D" w14:paraId="614EC480" w14:textId="75C1A24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95E81D3" w14:textId="171CC38D">
            <w:r w:rsidR="2265598D">
              <w:rPr/>
              <w:t>CAS Status:</w:t>
            </w:r>
          </w:p>
          <w:p w:rsidR="2265598D" w:rsidRDefault="2265598D" w14:paraId="5D416AC0" w14:textId="131645A0">
            <w:r w:rsidR="2265598D">
              <w:rPr/>
              <w:t>USED / ASSIGNED / WITHDRAWN</w:t>
            </w:r>
          </w:p>
        </w:tc>
      </w:tr>
      <w:tr w:rsidR="2265598D" w:rsidTr="2265598D" w14:paraId="56AF02A2">
        <w:tc>
          <w:tcPr>
            <w:tcW w:w="1289" w:type="dxa"/>
            <w:tcMar/>
          </w:tcPr>
          <w:p w:rsidR="2265598D" w:rsidP="2265598D" w:rsidRDefault="2265598D" w14:paraId="29947144" w14:textId="595D98A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134</w:t>
            </w:r>
          </w:p>
        </w:tc>
        <w:tc>
          <w:tcPr>
            <w:tcW w:w="1289" w:type="dxa"/>
            <w:tcMar/>
          </w:tcPr>
          <w:p w:rsidR="2265598D" w:rsidRDefault="2265598D" w14:paraId="2833C01E" w14:textId="7B66CC10">
            <w:r w:rsidR="2265598D">
              <w:rPr/>
              <w:t>cas_begd</w:t>
            </w:r>
          </w:p>
        </w:tc>
        <w:tc>
          <w:tcPr>
            <w:tcW w:w="1289" w:type="dxa"/>
            <w:tcMar/>
          </w:tcPr>
          <w:p w:rsidR="2265598D" w:rsidRDefault="2265598D" w14:paraId="5A85B2F8" w14:textId="483B5F9F">
            <w:r w:rsidR="2265598D">
              <w:rPr/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7214B570" w14:textId="0F9A772D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2F258239" w14:textId="43F8914B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6024E85" w14:textId="25239C1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355547E" w14:textId="255484E9">
            <w:r w:rsidR="2265598D">
              <w:rPr/>
              <w:t xml:space="preserve">Date from </w:t>
            </w:r>
          </w:p>
        </w:tc>
      </w:tr>
      <w:tr w:rsidR="2265598D" w:rsidTr="2265598D" w14:paraId="710D2796">
        <w:tc>
          <w:tcPr>
            <w:tcW w:w="1289" w:type="dxa"/>
            <w:tcMar/>
          </w:tcPr>
          <w:p w:rsidR="2265598D" w:rsidP="2265598D" w:rsidRDefault="2265598D" w14:paraId="214AED7B" w14:textId="6F2B241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135</w:t>
            </w:r>
          </w:p>
        </w:tc>
        <w:tc>
          <w:tcPr>
            <w:tcW w:w="1289" w:type="dxa"/>
            <w:tcMar/>
          </w:tcPr>
          <w:p w:rsidR="2265598D" w:rsidRDefault="2265598D" w14:paraId="49A2C7A8" w14:textId="5629BE65">
            <w:r w:rsidR="2265598D">
              <w:rPr/>
              <w:t>cas_expd</w:t>
            </w:r>
          </w:p>
        </w:tc>
        <w:tc>
          <w:tcPr>
            <w:tcW w:w="1289" w:type="dxa"/>
            <w:tcMar/>
          </w:tcPr>
          <w:p w:rsidR="2265598D" w:rsidRDefault="2265598D" w14:paraId="4D8B5AC7" w14:textId="2973121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FEF6D75" w14:textId="1E5B430D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2EA3981" w14:textId="47A73028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019C38D" w14:textId="777368F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024C1ED" w14:textId="5329C7AF">
            <w:r w:rsidR="2265598D">
              <w:rPr/>
              <w:t xml:space="preserve">Date to </w:t>
            </w:r>
          </w:p>
        </w:tc>
      </w:tr>
      <w:tr w:rsidR="2265598D" w:rsidTr="2265598D" w14:paraId="2A013956">
        <w:tc>
          <w:tcPr>
            <w:tcW w:w="1289" w:type="dxa"/>
            <w:tcMar/>
          </w:tcPr>
          <w:p w:rsidR="2265598D" w:rsidP="2265598D" w:rsidRDefault="2265598D" w14:paraId="411374D9" w14:textId="23F0B35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136</w:t>
            </w:r>
          </w:p>
        </w:tc>
        <w:tc>
          <w:tcPr>
            <w:tcW w:w="1289" w:type="dxa"/>
            <w:tcMar/>
          </w:tcPr>
          <w:p w:rsidR="2265598D" w:rsidRDefault="2265598D" w14:paraId="10A441BE" w14:textId="4C71A587">
            <w:r w:rsidR="2265598D">
              <w:rPr/>
              <w:t>cas_issd</w:t>
            </w:r>
          </w:p>
        </w:tc>
        <w:tc>
          <w:tcPr>
            <w:tcW w:w="1289" w:type="dxa"/>
            <w:tcMar/>
          </w:tcPr>
          <w:p w:rsidR="2265598D" w:rsidRDefault="2265598D" w14:paraId="28E312DD" w14:textId="2B9E76C5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147C6A8" w14:textId="74BB86E9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4413CBE6" w14:textId="0C60B192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0F69A5A" w14:textId="7ECD208B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9CEB077" w14:textId="2CA6B2B3">
            <w:r w:rsidR="2265598D">
              <w:rPr/>
              <w:t>Date Issued</w:t>
            </w:r>
          </w:p>
        </w:tc>
      </w:tr>
      <w:tr w:rsidR="2265598D" w:rsidTr="2265598D" w14:paraId="451E4F04">
        <w:tc>
          <w:tcPr>
            <w:tcW w:w="1289" w:type="dxa"/>
            <w:tcMar/>
          </w:tcPr>
          <w:p w:rsidR="2265598D" w:rsidP="2265598D" w:rsidRDefault="2265598D" w14:paraId="1B7A90B8" w14:textId="1D7479C4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137</w:t>
            </w:r>
          </w:p>
        </w:tc>
        <w:tc>
          <w:tcPr>
            <w:tcW w:w="1289" w:type="dxa"/>
            <w:tcMar/>
          </w:tcPr>
          <w:p w:rsidR="2265598D" w:rsidRDefault="2265598D" w14:paraId="021A72A2" w14:textId="3978725B">
            <w:r w:rsidR="2265598D">
              <w:rPr/>
              <w:t>cas_prgm</w:t>
            </w:r>
          </w:p>
        </w:tc>
        <w:tc>
          <w:tcPr>
            <w:tcW w:w="1289" w:type="dxa"/>
            <w:tcMar/>
          </w:tcPr>
          <w:p w:rsidR="2265598D" w:rsidRDefault="2265598D" w14:paraId="21A21CC7" w14:textId="799985F8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5929166" w14:textId="5B14BE92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4658AFE6" w14:textId="356EDBCC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1F9AE0F6" w14:textId="2A415B6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2E22724" w14:textId="1C766E48">
            <w:r w:rsidR="2265598D">
              <w:rPr/>
              <w:t>Course Code</w:t>
            </w:r>
          </w:p>
        </w:tc>
      </w:tr>
      <w:tr w:rsidR="2265598D" w:rsidTr="2265598D" w14:paraId="45A44C8E">
        <w:tc>
          <w:tcPr>
            <w:tcW w:w="1289" w:type="dxa"/>
            <w:tcMar/>
          </w:tcPr>
          <w:p w:rsidR="2265598D" w:rsidP="2265598D" w:rsidRDefault="2265598D" w14:paraId="6BF08D64" w14:textId="119EB83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138</w:t>
            </w:r>
          </w:p>
        </w:tc>
        <w:tc>
          <w:tcPr>
            <w:tcW w:w="1289" w:type="dxa"/>
            <w:tcMar/>
          </w:tcPr>
          <w:p w:rsidR="2265598D" w:rsidRDefault="2265598D" w14:paraId="5BCC2D48" w14:textId="0948024D">
            <w:r w:rsidR="2265598D">
              <w:rPr/>
              <w:t>vis_prgm</w:t>
            </w:r>
          </w:p>
        </w:tc>
        <w:tc>
          <w:tcPr>
            <w:tcW w:w="1289" w:type="dxa"/>
            <w:tcMar/>
          </w:tcPr>
          <w:p w:rsidR="2265598D" w:rsidRDefault="2265598D" w14:paraId="1E75950B" w14:textId="084EFF96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D5D6E8D" w14:textId="36732AFE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10E0362" w14:textId="26E2F387">
            <w:pPr>
              <w:jc w:val="right"/>
            </w:pPr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7A2CFCC" w14:textId="670B075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6A52B1B" w14:textId="0FE35E25">
            <w:r w:rsidR="2265598D">
              <w:rPr/>
              <w:t>Course Code</w:t>
            </w:r>
          </w:p>
        </w:tc>
      </w:tr>
      <w:tr w:rsidR="2265598D" w:rsidTr="2265598D" w14:paraId="01459FC1">
        <w:tc>
          <w:tcPr>
            <w:tcW w:w="1289" w:type="dxa"/>
            <w:tcMar/>
          </w:tcPr>
          <w:p w:rsidR="2265598D" w:rsidP="2265598D" w:rsidRDefault="2265598D" w14:paraId="3F678F15" w14:textId="14B2088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139</w:t>
            </w:r>
          </w:p>
        </w:tc>
        <w:tc>
          <w:tcPr>
            <w:tcW w:w="1289" w:type="dxa"/>
            <w:tcMar/>
          </w:tcPr>
          <w:p w:rsidR="2265598D" w:rsidRDefault="2265598D" w14:paraId="75F0DAC0" w14:textId="11330C1A">
            <w:r w:rsidR="2265598D">
              <w:rPr/>
              <w:t>nok_name</w:t>
            </w:r>
          </w:p>
        </w:tc>
        <w:tc>
          <w:tcPr>
            <w:tcW w:w="1289" w:type="dxa"/>
            <w:tcMar/>
          </w:tcPr>
          <w:p w:rsidR="2265598D" w:rsidRDefault="2265598D" w14:paraId="31BE79F0" w14:textId="2CEF849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162BF64" w14:textId="1A02C123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5A1F090" w14:textId="47B6D7A0">
            <w:pPr>
              <w:jc w:val="right"/>
            </w:pPr>
            <w:r w:rsidR="2265598D">
              <w:rPr/>
              <w:t>80+8</w:t>
            </w:r>
          </w:p>
        </w:tc>
        <w:tc>
          <w:tcPr>
            <w:tcW w:w="1289" w:type="dxa"/>
            <w:tcMar/>
          </w:tcPr>
          <w:p w:rsidR="2265598D" w:rsidRDefault="2265598D" w14:paraId="266F3199" w14:textId="445CADC9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2054A8C" w14:textId="1EC67D28">
            <w:r w:rsidR="2265598D">
              <w:rPr/>
              <w:t>Next of Kin name</w:t>
            </w:r>
          </w:p>
        </w:tc>
      </w:tr>
      <w:tr w:rsidR="2265598D" w:rsidTr="2265598D" w14:paraId="79DD50C5">
        <w:tc>
          <w:tcPr>
            <w:tcW w:w="1289" w:type="dxa"/>
            <w:tcMar/>
          </w:tcPr>
          <w:p w:rsidR="2265598D" w:rsidP="2265598D" w:rsidRDefault="2265598D" w14:paraId="595A5BFC" w14:textId="03110E9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140</w:t>
            </w:r>
          </w:p>
        </w:tc>
        <w:tc>
          <w:tcPr>
            <w:tcW w:w="1289" w:type="dxa"/>
            <w:tcMar/>
          </w:tcPr>
          <w:p w:rsidR="2265598D" w:rsidRDefault="2265598D" w14:paraId="4CE45A6A" w14:textId="4BCE2544">
            <w:r w:rsidR="2265598D">
              <w:rPr/>
              <w:t>nok_rel</w:t>
            </w:r>
          </w:p>
        </w:tc>
        <w:tc>
          <w:tcPr>
            <w:tcW w:w="1289" w:type="dxa"/>
            <w:tcMar/>
          </w:tcPr>
          <w:p w:rsidR="2265598D" w:rsidRDefault="2265598D" w14:paraId="385BBC39" w14:textId="25A9CD1C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042AA5C" w14:textId="257309B1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2F3AEE51" w14:textId="791884BC">
            <w:pPr>
              <w:jc w:val="right"/>
            </w:pPr>
            <w:r w:rsidR="2265598D">
              <w:rPr/>
              <w:t>80+8</w:t>
            </w:r>
          </w:p>
        </w:tc>
        <w:tc>
          <w:tcPr>
            <w:tcW w:w="1289" w:type="dxa"/>
            <w:tcMar/>
          </w:tcPr>
          <w:p w:rsidR="2265598D" w:rsidRDefault="2265598D" w14:paraId="14D8FDB6" w14:textId="0C2D500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3C1F30F" w14:textId="560673F0">
            <w:r w:rsidR="2265598D">
              <w:rPr/>
              <w:t>Next of Kin Relationship</w:t>
            </w:r>
          </w:p>
        </w:tc>
      </w:tr>
      <w:tr w:rsidR="2265598D" w:rsidTr="2265598D" w14:paraId="57F5182B">
        <w:tc>
          <w:tcPr>
            <w:tcW w:w="1289" w:type="dxa"/>
            <w:tcMar/>
          </w:tcPr>
          <w:p w:rsidR="2265598D" w:rsidP="2265598D" w:rsidRDefault="2265598D" w14:paraId="6FD77111" w14:textId="1C8C478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141</w:t>
            </w:r>
          </w:p>
        </w:tc>
        <w:tc>
          <w:tcPr>
            <w:tcW w:w="1289" w:type="dxa"/>
            <w:tcMar/>
          </w:tcPr>
          <w:p w:rsidR="2265598D" w:rsidRDefault="2265598D" w14:paraId="42C63A57" w14:textId="78658041">
            <w:r w:rsidR="2265598D">
              <w:rPr/>
              <w:t>nok_phone</w:t>
            </w:r>
          </w:p>
        </w:tc>
        <w:tc>
          <w:tcPr>
            <w:tcW w:w="1289" w:type="dxa"/>
            <w:tcMar/>
          </w:tcPr>
          <w:p w:rsidR="2265598D" w:rsidRDefault="2265598D" w14:paraId="74958D32" w14:textId="058B286B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9D1323C" w14:textId="228C6791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EEAE3C7" w14:textId="31E9D295">
            <w:pPr>
              <w:jc w:val="right"/>
            </w:pPr>
            <w:r w:rsidR="2265598D">
              <w:rPr/>
              <w:t>80</w:t>
            </w:r>
          </w:p>
        </w:tc>
        <w:tc>
          <w:tcPr>
            <w:tcW w:w="1289" w:type="dxa"/>
            <w:tcMar/>
          </w:tcPr>
          <w:p w:rsidR="2265598D" w:rsidRDefault="2265598D" w14:paraId="7A17CEE8" w14:textId="6D46773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CC0B80E" w14:textId="3E46D7E0">
            <w:r w:rsidR="2265598D">
              <w:rPr/>
              <w:t>Next of Kin Phone No</w:t>
            </w:r>
          </w:p>
        </w:tc>
      </w:tr>
      <w:tr w:rsidR="2265598D" w:rsidTr="2265598D" w14:paraId="0C2B4D31">
        <w:tc>
          <w:tcPr>
            <w:tcW w:w="1289" w:type="dxa"/>
            <w:tcMar/>
          </w:tcPr>
          <w:p w:rsidR="2265598D" w:rsidP="2265598D" w:rsidRDefault="2265598D" w14:paraId="11064B71" w14:textId="2818640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142</w:t>
            </w:r>
          </w:p>
        </w:tc>
        <w:tc>
          <w:tcPr>
            <w:tcW w:w="1289" w:type="dxa"/>
            <w:tcMar/>
          </w:tcPr>
          <w:p w:rsidR="2265598D" w:rsidRDefault="2265598D" w14:paraId="0CB79668" w14:textId="0D2D00B2">
            <w:r w:rsidR="2265598D">
              <w:rPr/>
              <w:t>nok_add_line1</w:t>
            </w:r>
          </w:p>
        </w:tc>
        <w:tc>
          <w:tcPr>
            <w:tcW w:w="1289" w:type="dxa"/>
            <w:tcMar/>
          </w:tcPr>
          <w:p w:rsidR="2265598D" w:rsidRDefault="2265598D" w14:paraId="4B5D9EA5" w14:textId="6AAE3C1F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83C76C9" w14:textId="719132B5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4D913ECA" w14:textId="48DA9E4B">
            <w:pPr>
              <w:jc w:val="right"/>
            </w:pPr>
            <w:r w:rsidR="2265598D">
              <w:rPr/>
              <w:t>80</w:t>
            </w:r>
          </w:p>
        </w:tc>
        <w:tc>
          <w:tcPr>
            <w:tcW w:w="1289" w:type="dxa"/>
            <w:tcMar/>
          </w:tcPr>
          <w:p w:rsidR="2265598D" w:rsidRDefault="2265598D" w14:paraId="1298BDC7" w14:textId="4120FEBD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9628FCE" w14:textId="45CFBA9A">
            <w:r w:rsidR="2265598D">
              <w:rPr/>
              <w:t>Next of Kin</w:t>
            </w:r>
          </w:p>
          <w:p w:rsidR="2265598D" w:rsidRDefault="2265598D" w14:paraId="4F239F5B" w14:textId="36030A60">
            <w:r w:rsidR="2265598D">
              <w:rPr/>
              <w:t>Address Line 1</w:t>
            </w:r>
          </w:p>
        </w:tc>
      </w:tr>
      <w:tr w:rsidR="2265598D" w:rsidTr="2265598D" w14:paraId="2982247E">
        <w:tc>
          <w:tcPr>
            <w:tcW w:w="1289" w:type="dxa"/>
            <w:tcMar/>
          </w:tcPr>
          <w:p w:rsidR="2265598D" w:rsidP="2265598D" w:rsidRDefault="2265598D" w14:paraId="3CAC1FA0" w14:textId="7D2B99D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143</w:t>
            </w:r>
          </w:p>
        </w:tc>
        <w:tc>
          <w:tcPr>
            <w:tcW w:w="1289" w:type="dxa"/>
            <w:tcMar/>
          </w:tcPr>
          <w:p w:rsidR="2265598D" w:rsidRDefault="2265598D" w14:paraId="6B358B82" w14:textId="6D6C4AA8">
            <w:r w:rsidR="2265598D">
              <w:rPr/>
              <w:t>nok_add_line2</w:t>
            </w:r>
          </w:p>
        </w:tc>
        <w:tc>
          <w:tcPr>
            <w:tcW w:w="1289" w:type="dxa"/>
            <w:tcMar/>
          </w:tcPr>
          <w:p w:rsidR="2265598D" w:rsidRDefault="2265598D" w14:paraId="48CA618A" w14:textId="20E94938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E4724BF" w14:textId="73F3226B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35BF7AD2" w14:textId="1BED1197">
            <w:pPr>
              <w:jc w:val="right"/>
            </w:pPr>
            <w:r w:rsidR="2265598D">
              <w:rPr/>
              <w:t>80</w:t>
            </w:r>
          </w:p>
        </w:tc>
        <w:tc>
          <w:tcPr>
            <w:tcW w:w="1289" w:type="dxa"/>
            <w:tcMar/>
          </w:tcPr>
          <w:p w:rsidR="2265598D" w:rsidRDefault="2265598D" w14:paraId="277C3AB9" w14:textId="154B6C7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60DA370" w14:textId="436F333E">
            <w:r w:rsidR="2265598D">
              <w:rPr/>
              <w:t>Next of Kin</w:t>
            </w:r>
          </w:p>
          <w:p w:rsidR="2265598D" w:rsidRDefault="2265598D" w14:paraId="1A530035" w14:textId="1AD30E0D">
            <w:r w:rsidR="2265598D">
              <w:rPr/>
              <w:t>Address Line 2</w:t>
            </w:r>
          </w:p>
        </w:tc>
      </w:tr>
      <w:tr w:rsidR="2265598D" w:rsidTr="2265598D" w14:paraId="55F7F4D6">
        <w:tc>
          <w:tcPr>
            <w:tcW w:w="1289" w:type="dxa"/>
            <w:tcMar/>
          </w:tcPr>
          <w:p w:rsidR="2265598D" w:rsidP="2265598D" w:rsidRDefault="2265598D" w14:paraId="2E915709" w14:textId="6C47088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144</w:t>
            </w:r>
          </w:p>
        </w:tc>
        <w:tc>
          <w:tcPr>
            <w:tcW w:w="1289" w:type="dxa"/>
            <w:tcMar/>
          </w:tcPr>
          <w:p w:rsidR="2265598D" w:rsidRDefault="2265598D" w14:paraId="58039CD3" w14:textId="189A1AF0">
            <w:r w:rsidR="2265598D">
              <w:rPr/>
              <w:t>nok_add_line3</w:t>
            </w:r>
          </w:p>
        </w:tc>
        <w:tc>
          <w:tcPr>
            <w:tcW w:w="1289" w:type="dxa"/>
            <w:tcMar/>
          </w:tcPr>
          <w:p w:rsidR="2265598D" w:rsidRDefault="2265598D" w14:paraId="049807AD" w14:textId="06B6F3A4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50F2F20" w14:textId="0DEAD4F7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72AA5631" w14:textId="0080A38E">
            <w:pPr>
              <w:jc w:val="right"/>
            </w:pPr>
            <w:r w:rsidR="2265598D">
              <w:rPr/>
              <w:t>80</w:t>
            </w:r>
          </w:p>
        </w:tc>
        <w:tc>
          <w:tcPr>
            <w:tcW w:w="1289" w:type="dxa"/>
            <w:tcMar/>
          </w:tcPr>
          <w:p w:rsidR="2265598D" w:rsidRDefault="2265598D" w14:paraId="64F2CA63" w14:textId="00C20D8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9842BAB" w14:textId="6D000565">
            <w:r w:rsidR="2265598D">
              <w:rPr/>
              <w:t>Next of Kin</w:t>
            </w:r>
          </w:p>
          <w:p w:rsidR="2265598D" w:rsidRDefault="2265598D" w14:paraId="7EEE3A7E" w14:textId="2966207B">
            <w:r w:rsidR="2265598D">
              <w:rPr/>
              <w:t>Address Line 3</w:t>
            </w:r>
          </w:p>
        </w:tc>
      </w:tr>
      <w:tr w:rsidR="2265598D" w:rsidTr="2265598D" w14:paraId="6ED9BD1B">
        <w:tc>
          <w:tcPr>
            <w:tcW w:w="1289" w:type="dxa"/>
            <w:tcMar/>
          </w:tcPr>
          <w:p w:rsidR="2265598D" w:rsidP="2265598D" w:rsidRDefault="2265598D" w14:paraId="543011AC" w14:textId="1A62E4AD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145</w:t>
            </w:r>
          </w:p>
        </w:tc>
        <w:tc>
          <w:tcPr>
            <w:tcW w:w="1289" w:type="dxa"/>
            <w:tcMar/>
          </w:tcPr>
          <w:p w:rsidR="2265598D" w:rsidRDefault="2265598D" w14:paraId="141CF4C9" w14:textId="5AB6F13E">
            <w:r w:rsidR="2265598D">
              <w:rPr/>
              <w:t>nok_add_line4</w:t>
            </w:r>
          </w:p>
        </w:tc>
        <w:tc>
          <w:tcPr>
            <w:tcW w:w="1289" w:type="dxa"/>
            <w:tcMar/>
          </w:tcPr>
          <w:p w:rsidR="2265598D" w:rsidRDefault="2265598D" w14:paraId="5774BAA8" w14:textId="099E1F62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45146A7" w14:textId="27A0D06B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3ADA8EDA" w14:textId="3E0C0BB1">
            <w:pPr>
              <w:jc w:val="right"/>
            </w:pPr>
            <w:r w:rsidR="2265598D">
              <w:rPr/>
              <w:t>80</w:t>
            </w:r>
          </w:p>
        </w:tc>
        <w:tc>
          <w:tcPr>
            <w:tcW w:w="1289" w:type="dxa"/>
            <w:tcMar/>
          </w:tcPr>
          <w:p w:rsidR="2265598D" w:rsidRDefault="2265598D" w14:paraId="12632A03" w14:textId="56682FB5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E1DACE4" w14:textId="38DA49A4">
            <w:r w:rsidR="2265598D">
              <w:rPr/>
              <w:t>Next of Kin</w:t>
            </w:r>
          </w:p>
          <w:p w:rsidR="2265598D" w:rsidRDefault="2265598D" w14:paraId="0459C9BD" w14:textId="3B38D409">
            <w:r w:rsidR="2265598D">
              <w:rPr/>
              <w:t>Address Line 4</w:t>
            </w:r>
          </w:p>
        </w:tc>
      </w:tr>
      <w:tr w:rsidR="2265598D" w:rsidTr="2265598D" w14:paraId="042E7498">
        <w:tc>
          <w:tcPr>
            <w:tcW w:w="1289" w:type="dxa"/>
            <w:tcMar/>
          </w:tcPr>
          <w:p w:rsidR="2265598D" w:rsidP="2265598D" w:rsidRDefault="2265598D" w14:paraId="10CE1E14" w14:textId="6389E599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146</w:t>
            </w:r>
          </w:p>
        </w:tc>
        <w:tc>
          <w:tcPr>
            <w:tcW w:w="1289" w:type="dxa"/>
            <w:tcMar/>
          </w:tcPr>
          <w:p w:rsidR="2265598D" w:rsidRDefault="2265598D" w14:paraId="2BC59AD9" w14:textId="53EE1148">
            <w:r w:rsidR="2265598D">
              <w:rPr/>
              <w:t>nok_postcode</w:t>
            </w:r>
          </w:p>
        </w:tc>
        <w:tc>
          <w:tcPr>
            <w:tcW w:w="1289" w:type="dxa"/>
            <w:tcMar/>
          </w:tcPr>
          <w:p w:rsidR="2265598D" w:rsidRDefault="2265598D" w14:paraId="7FBED15C" w14:textId="7B02A17D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0BC3E1AD" w14:textId="4F7BA0CD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0808400E" w14:textId="3DFF1D87">
            <w:pPr>
              <w:jc w:val="right"/>
            </w:pPr>
            <w:r w:rsidR="2265598D">
              <w:rPr/>
              <w:t>20</w:t>
            </w:r>
          </w:p>
        </w:tc>
        <w:tc>
          <w:tcPr>
            <w:tcW w:w="1289" w:type="dxa"/>
            <w:tcMar/>
          </w:tcPr>
          <w:p w:rsidR="2265598D" w:rsidRDefault="2265598D" w14:paraId="379A27EB" w14:textId="46A6CBFA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6EF34A4" w14:textId="6AAFF6CF">
            <w:r w:rsidR="2265598D">
              <w:rPr/>
              <w:t>Next of Kin</w:t>
            </w:r>
          </w:p>
          <w:p w:rsidR="2265598D" w:rsidRDefault="2265598D" w14:paraId="13B0D99B" w14:textId="5871A963">
            <w:r w:rsidR="2265598D">
              <w:rPr/>
              <w:t>Postcode</w:t>
            </w:r>
          </w:p>
        </w:tc>
      </w:tr>
      <w:tr w:rsidR="2265598D" w:rsidTr="2265598D" w14:paraId="28F173A4">
        <w:tc>
          <w:tcPr>
            <w:tcW w:w="1289" w:type="dxa"/>
            <w:tcMar/>
          </w:tcPr>
          <w:p w:rsidR="2265598D" w:rsidP="2265598D" w:rsidRDefault="2265598D" w14:paraId="626079CA" w14:textId="1E307BC3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147</w:t>
            </w:r>
          </w:p>
        </w:tc>
        <w:tc>
          <w:tcPr>
            <w:tcW w:w="1289" w:type="dxa"/>
            <w:tcMar/>
          </w:tcPr>
          <w:p w:rsidR="2265598D" w:rsidRDefault="2265598D" w14:paraId="2317B90D" w14:textId="63E8CA28">
            <w:r w:rsidR="2265598D">
              <w:rPr/>
              <w:t>nok_country</w:t>
            </w:r>
          </w:p>
        </w:tc>
        <w:tc>
          <w:tcPr>
            <w:tcW w:w="1289" w:type="dxa"/>
            <w:tcMar/>
          </w:tcPr>
          <w:p w:rsidR="2265598D" w:rsidRDefault="2265598D" w14:paraId="2F5E0EF0" w14:textId="2E7388C9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1FE55C7" w14:textId="7660569E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8C51F1F" w14:textId="59696A40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00F7054E" w14:textId="7452434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96E41B1" w14:textId="7451E094">
            <w:r w:rsidR="2265598D">
              <w:rPr/>
              <w:t>Next of Kin</w:t>
            </w:r>
          </w:p>
          <w:p w:rsidR="2265598D" w:rsidRDefault="2265598D" w14:paraId="5A918A3F" w14:textId="7C2AEDCD">
            <w:r w:rsidR="2265598D">
              <w:rPr/>
              <w:t>Country ISO  2 chr</w:t>
            </w:r>
          </w:p>
        </w:tc>
      </w:tr>
      <w:tr w:rsidR="2265598D" w:rsidTr="2265598D" w14:paraId="6B8557F8">
        <w:tc>
          <w:tcPr>
            <w:tcW w:w="1289" w:type="dxa"/>
            <w:tcMar/>
          </w:tcPr>
          <w:p w:rsidR="2265598D" w:rsidP="2265598D" w:rsidRDefault="2265598D" w14:paraId="3A79A790" w14:textId="5315E27B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148</w:t>
            </w:r>
          </w:p>
        </w:tc>
        <w:tc>
          <w:tcPr>
            <w:tcW w:w="1289" w:type="dxa"/>
            <w:tcMar/>
          </w:tcPr>
          <w:p w:rsidR="2265598D" w:rsidRDefault="2265598D" w14:paraId="1151A7F0" w14:textId="08F0E6FC">
            <w:r w:rsidR="2265598D">
              <w:rPr/>
              <w:t>Vignette</w:t>
            </w:r>
          </w:p>
        </w:tc>
        <w:tc>
          <w:tcPr>
            <w:tcW w:w="1289" w:type="dxa"/>
            <w:tcMar/>
          </w:tcPr>
          <w:p w:rsidR="2265598D" w:rsidRDefault="2265598D" w14:paraId="6B61911C" w14:textId="4D00A70D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BE3C7C3" w14:textId="2CB44300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3F19B06D" w14:textId="68120A7A">
            <w:pPr>
              <w:jc w:val="right"/>
            </w:pPr>
            <w:r w:rsidR="2265598D">
              <w:rPr/>
              <w:t>1</w:t>
            </w:r>
          </w:p>
        </w:tc>
        <w:tc>
          <w:tcPr>
            <w:tcW w:w="1289" w:type="dxa"/>
            <w:tcMar/>
          </w:tcPr>
          <w:p w:rsidR="2265598D" w:rsidRDefault="2265598D" w14:paraId="0AF77C56" w14:textId="23857FEC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50B8297" w14:textId="7F395A69">
            <w:r w:rsidR="2265598D">
              <w:rPr/>
              <w:t>Vignette Entry Doc YES/NO</w:t>
            </w:r>
          </w:p>
        </w:tc>
      </w:tr>
      <w:tr w:rsidR="2265598D" w:rsidTr="2265598D" w14:paraId="13785A27">
        <w:tc>
          <w:tcPr>
            <w:tcW w:w="1289" w:type="dxa"/>
            <w:tcMar/>
          </w:tcPr>
          <w:p w:rsidR="2265598D" w:rsidP="2265598D" w:rsidRDefault="2265598D" w14:paraId="55D2CCF1" w14:textId="1D12FD30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149</w:t>
            </w:r>
          </w:p>
        </w:tc>
        <w:tc>
          <w:tcPr>
            <w:tcW w:w="1289" w:type="dxa"/>
            <w:tcMar/>
          </w:tcPr>
          <w:p w:rsidR="2265598D" w:rsidRDefault="2265598D" w14:paraId="398077A4" w14:textId="0E167866">
            <w:r w:rsidR="2265598D">
              <w:rPr/>
              <w:t>Ethnicity_code</w:t>
            </w:r>
          </w:p>
        </w:tc>
        <w:tc>
          <w:tcPr>
            <w:tcW w:w="1289" w:type="dxa"/>
            <w:tcMar/>
          </w:tcPr>
          <w:p w:rsidR="2265598D" w:rsidRDefault="2265598D" w14:paraId="1182BE55" w14:textId="2C700221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3EDD69B" w14:textId="01156A69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2A4D096A" w14:textId="4EEFB2DD">
            <w:pPr>
              <w:jc w:val="right"/>
            </w:pPr>
            <w:r w:rsidR="2265598D">
              <w:rPr/>
              <w:t>80</w:t>
            </w:r>
          </w:p>
        </w:tc>
        <w:tc>
          <w:tcPr>
            <w:tcW w:w="1289" w:type="dxa"/>
            <w:tcMar/>
          </w:tcPr>
          <w:p w:rsidR="2265598D" w:rsidRDefault="2265598D" w14:paraId="2C0AB425" w14:textId="505D3AB1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84C7686" w14:textId="2D7CA9AF">
            <w:r w:rsidR="2265598D">
              <w:rPr/>
              <w:t>Ethnicity Type</w:t>
            </w:r>
          </w:p>
          <w:p w:rsidR="2265598D" w:rsidRDefault="2265598D" w14:paraId="112611BD" w14:textId="108E74C6">
            <w:r w:rsidR="2265598D">
              <w:rPr/>
              <w:t>e.g. Chinese / Arab</w:t>
            </w:r>
          </w:p>
        </w:tc>
      </w:tr>
      <w:tr w:rsidR="2265598D" w:rsidTr="2265598D" w14:paraId="2EF42D34">
        <w:tc>
          <w:tcPr>
            <w:tcW w:w="1289" w:type="dxa"/>
            <w:tcMar/>
          </w:tcPr>
          <w:p w:rsidR="2265598D" w:rsidP="2265598D" w:rsidRDefault="2265598D" w14:paraId="107F076A" w14:textId="24DB2D1A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150</w:t>
            </w:r>
          </w:p>
        </w:tc>
        <w:tc>
          <w:tcPr>
            <w:tcW w:w="1289" w:type="dxa"/>
            <w:tcMar/>
          </w:tcPr>
          <w:p w:rsidR="2265598D" w:rsidRDefault="2265598D" w14:paraId="637D4D40" w14:textId="6FC0DB82">
            <w:r w:rsidR="2265598D">
              <w:rPr/>
              <w:t>Disability_code</w:t>
            </w:r>
          </w:p>
        </w:tc>
        <w:tc>
          <w:tcPr>
            <w:tcW w:w="1289" w:type="dxa"/>
            <w:tcMar/>
          </w:tcPr>
          <w:p w:rsidR="2265598D" w:rsidRDefault="2265598D" w14:paraId="575CCAAC" w14:textId="191C76FA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38F0C40" w14:textId="35C9FF4C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AC6910D" w14:textId="7822D562">
            <w:pPr>
              <w:jc w:val="right"/>
            </w:pPr>
            <w:r w:rsidR="2265598D">
              <w:rPr/>
              <w:t>6</w:t>
            </w:r>
          </w:p>
        </w:tc>
        <w:tc>
          <w:tcPr>
            <w:tcW w:w="1289" w:type="dxa"/>
            <w:tcMar/>
          </w:tcPr>
          <w:p w:rsidR="2265598D" w:rsidRDefault="2265598D" w14:paraId="70D2F44A" w14:textId="47DD8DEE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680AC52" w14:textId="7832992D">
            <w:r w:rsidR="2265598D">
              <w:rPr/>
              <w:t>Coded value e.g. 01 = No Disablity</w:t>
            </w:r>
          </w:p>
        </w:tc>
      </w:tr>
      <w:tr w:rsidR="2265598D" w:rsidTr="2265598D" w14:paraId="3282079F">
        <w:tc>
          <w:tcPr>
            <w:tcW w:w="1289" w:type="dxa"/>
            <w:tcMar/>
          </w:tcPr>
          <w:p w:rsidR="2265598D" w:rsidP="2265598D" w:rsidRDefault="2265598D" w14:paraId="3CF1AB0A" w14:textId="0E7E4D9E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151</w:t>
            </w:r>
          </w:p>
        </w:tc>
        <w:tc>
          <w:tcPr>
            <w:tcW w:w="1289" w:type="dxa"/>
            <w:tcMar/>
          </w:tcPr>
          <w:p w:rsidR="2265598D" w:rsidRDefault="2265598D" w14:paraId="67A5AC4B" w14:textId="43F62E6F">
            <w:r w:rsidR="2265598D">
              <w:rPr/>
              <w:t>Criminal_Conviction</w:t>
            </w:r>
          </w:p>
        </w:tc>
        <w:tc>
          <w:tcPr>
            <w:tcW w:w="1289" w:type="dxa"/>
            <w:tcMar/>
          </w:tcPr>
          <w:p w:rsidR="2265598D" w:rsidRDefault="2265598D" w14:paraId="54AC0257" w14:textId="7C947F59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680CE096" w14:textId="0EDA672A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08D9C55F" w14:textId="447A931E">
            <w:pPr>
              <w:jc w:val="right"/>
            </w:pPr>
            <w:r w:rsidR="2265598D">
              <w:rPr/>
              <w:t>10</w:t>
            </w:r>
          </w:p>
        </w:tc>
        <w:tc>
          <w:tcPr>
            <w:tcW w:w="1289" w:type="dxa"/>
            <w:tcMar/>
          </w:tcPr>
          <w:p w:rsidR="2265598D" w:rsidRDefault="2265598D" w14:paraId="2722F59B" w14:textId="34A7EC27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EB848F9" w14:textId="07CFB606">
            <w:r w:rsidR="2265598D">
              <w:rPr/>
              <w:t>Yes / No / Blank</w:t>
            </w:r>
          </w:p>
        </w:tc>
      </w:tr>
      <w:tr w:rsidR="2265598D" w:rsidTr="2265598D" w14:paraId="69D9DF28">
        <w:tc>
          <w:tcPr>
            <w:tcW w:w="1289" w:type="dxa"/>
            <w:tcMar/>
          </w:tcPr>
          <w:p w:rsidR="2265598D" w:rsidP="2265598D" w:rsidRDefault="2265598D" w14:paraId="7DF42D49" w14:textId="1EF57CB7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152</w:t>
            </w:r>
          </w:p>
        </w:tc>
        <w:tc>
          <w:tcPr>
            <w:tcW w:w="1289" w:type="dxa"/>
            <w:tcMar/>
          </w:tcPr>
          <w:p w:rsidR="2265598D" w:rsidRDefault="2265598D" w14:paraId="72DD1ED8" w14:textId="4F4DE121">
            <w:r w:rsidR="2265598D">
              <w:rPr/>
              <w:t>Parental_education</w:t>
            </w:r>
          </w:p>
        </w:tc>
        <w:tc>
          <w:tcPr>
            <w:tcW w:w="1289" w:type="dxa"/>
            <w:tcMar/>
          </w:tcPr>
          <w:p w:rsidR="2265598D" w:rsidRDefault="2265598D" w14:paraId="4466C5DB" w14:textId="1577A417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7D322DD" w14:textId="559EE814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739938BF" w14:textId="61DDEA9C">
            <w:pPr>
              <w:jc w:val="right"/>
            </w:pPr>
            <w:r w:rsidR="2265598D">
              <w:rPr/>
              <w:t>20</w:t>
            </w:r>
          </w:p>
        </w:tc>
        <w:tc>
          <w:tcPr>
            <w:tcW w:w="1289" w:type="dxa"/>
            <w:tcMar/>
          </w:tcPr>
          <w:p w:rsidR="2265598D" w:rsidRDefault="2265598D" w14:paraId="6A3D356D" w14:textId="652D7C14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F84F966" w14:textId="41B0432D">
            <w:r w:rsidR="2265598D">
              <w:rPr/>
              <w:t>Yes / No / Don’t Know / Blank</w:t>
            </w:r>
          </w:p>
        </w:tc>
      </w:tr>
      <w:tr w:rsidR="2265598D" w:rsidTr="2265598D" w14:paraId="4687D50A">
        <w:tc>
          <w:tcPr>
            <w:tcW w:w="1289" w:type="dxa"/>
            <w:tcMar/>
          </w:tcPr>
          <w:p w:rsidR="2265598D" w:rsidP="2265598D" w:rsidRDefault="2265598D" w14:paraId="6FB6397C" w14:textId="5E018C71">
            <w:pPr>
              <w:jc w:val="center"/>
            </w:pPr>
            <w:r w:rsidRPr="2265598D" w:rsidR="2265598D">
              <w:rPr>
                <w:color w:val="000000" w:themeColor="text1" w:themeTint="FF" w:themeShade="FF"/>
              </w:rPr>
              <w:t>153</w:t>
            </w:r>
          </w:p>
        </w:tc>
        <w:tc>
          <w:tcPr>
            <w:tcW w:w="1289" w:type="dxa"/>
            <w:tcMar/>
          </w:tcPr>
          <w:p w:rsidR="2265598D" w:rsidRDefault="2265598D" w14:paraId="48892594" w14:textId="63BAE533">
            <w:r w:rsidR="2265598D">
              <w:rPr/>
              <w:t>Accommodation_type</w:t>
            </w:r>
          </w:p>
        </w:tc>
        <w:tc>
          <w:tcPr>
            <w:tcW w:w="1289" w:type="dxa"/>
            <w:tcMar/>
          </w:tcPr>
          <w:p w:rsidR="2265598D" w:rsidRDefault="2265598D" w14:paraId="72C10034" w14:textId="63FB878E">
            <w:r w:rsidR="2265598D">
              <w:rPr/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4B7EA5C" w14:textId="23854B2E">
            <w:r w:rsidR="2265598D">
              <w:rPr/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5BC676D6" w14:textId="01E9199C">
            <w:pPr>
              <w:jc w:val="right"/>
            </w:pPr>
            <w:r w:rsidR="2265598D">
              <w:rPr/>
              <w:t>20</w:t>
            </w:r>
          </w:p>
        </w:tc>
        <w:tc>
          <w:tcPr>
            <w:tcW w:w="1289" w:type="dxa"/>
            <w:tcMar/>
          </w:tcPr>
          <w:p w:rsidR="2265598D" w:rsidRDefault="2265598D" w14:paraId="3B827234" w14:textId="0E67F25F">
            <w:r w:rsidR="2265598D">
              <w:rPr/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21BB03D" w14:textId="199373FF">
            <w:r w:rsidR="2265598D">
              <w:rPr/>
              <w:t>Residence / Homestay / Blank / Own Arrangements</w:t>
            </w:r>
          </w:p>
        </w:tc>
      </w:tr>
    </w:tbl>
    <w:p w:rsidR="2265598D" w:rsidRDefault="2265598D" w14:paraId="77D36566" w14:textId="1CB2EBDB">
      <w:r w:rsidRPr="2265598D" w:rsidR="2265598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265598D" w:rsidRDefault="2265598D" w14:paraId="08DE7E9D" w14:textId="42002268">
      <w:r w:rsidRPr="2265598D" w:rsidR="2265598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265598D" w:rsidRDefault="2265598D" w14:paraId="45E915F7" w14:textId="5759F0A2">
      <w:r w:rsidRPr="2265598D" w:rsidR="2265598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265598D" w:rsidRDefault="2265598D" w14:paraId="25958A4A" w14:textId="26FD316E">
      <w:r>
        <w:br/>
      </w:r>
    </w:p>
    <w:p w:rsidR="2265598D" w:rsidRDefault="2265598D" w14:paraId="1A0DF988" w14:textId="4D961105">
      <w:r w:rsidRPr="2265598D" w:rsidR="2265598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265598D" w:rsidP="2265598D" w:rsidRDefault="2265598D" w14:paraId="39878A72" w14:textId="64FBA19B">
      <w:pPr>
        <w:ind w:firstLine="72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2265598D" w:rsidP="2265598D" w:rsidRDefault="2265598D" w14:paraId="1E6F18E2" w14:textId="26CAF0A5">
      <w:pPr>
        <w:ind w:firstLine="720"/>
      </w:pPr>
      <w:r w:rsidRPr="2265598D" w:rsidR="2265598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                                                                                               </w:t>
      </w:r>
    </w:p>
    <w:p w:rsidR="2265598D" w:rsidRDefault="2265598D" w14:paraId="77C8F965" w14:textId="59A57731">
      <w:r w:rsidRPr="2265598D" w:rsidR="2265598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Inbound File Content (Example)</w:t>
      </w:r>
    </w:p>
    <w:p w:rsidR="2265598D" w:rsidRDefault="2265598D" w14:paraId="3E0AB76B" w14:textId="15A5CEAF">
      <w:r w:rsidRPr="2265598D" w:rsidR="2265598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2265598D" w:rsidTr="2265598D" w14:paraId="2E3920FF">
        <w:tc>
          <w:tcPr>
            <w:tcW w:w="1289" w:type="dxa"/>
            <w:tcMar/>
          </w:tcPr>
          <w:p w:rsidR="2265598D" w:rsidRDefault="2265598D" w14:paraId="2D6027E3" w14:textId="3AAB0427">
            <w:r w:rsidRPr="2265598D" w:rsidR="2265598D">
              <w:rPr>
                <w:b w:val="1"/>
                <w:bCs w:val="1"/>
              </w:rPr>
              <w:t>Item</w:t>
            </w:r>
          </w:p>
        </w:tc>
        <w:tc>
          <w:tcPr>
            <w:tcW w:w="1289" w:type="dxa"/>
            <w:tcMar/>
          </w:tcPr>
          <w:p w:rsidR="2265598D" w:rsidRDefault="2265598D" w14:paraId="75E3960D" w14:textId="2AF089E7">
            <w:r w:rsidRPr="2265598D" w:rsidR="2265598D">
              <w:rPr>
                <w:b w:val="1"/>
                <w:bCs w:val="1"/>
              </w:rPr>
              <w:t>Name</w:t>
            </w:r>
          </w:p>
        </w:tc>
        <w:tc>
          <w:tcPr>
            <w:tcW w:w="1289" w:type="dxa"/>
            <w:tcMar/>
          </w:tcPr>
          <w:p w:rsidR="2265598D" w:rsidRDefault="2265598D" w14:paraId="6156A3A9" w14:textId="781961F9">
            <w:r w:rsidRPr="2265598D" w:rsidR="2265598D">
              <w:rPr>
                <w:b w:val="1"/>
                <w:bCs w:val="1"/>
              </w:rPr>
              <w:t>Type</w:t>
            </w:r>
          </w:p>
        </w:tc>
        <w:tc>
          <w:tcPr>
            <w:tcW w:w="1289" w:type="dxa"/>
            <w:tcMar/>
          </w:tcPr>
          <w:p w:rsidR="2265598D" w:rsidRDefault="2265598D" w14:paraId="6AC32624" w14:textId="0FA0FA5C">
            <w:r w:rsidRPr="2265598D" w:rsidR="2265598D">
              <w:rPr>
                <w:b w:val="1"/>
                <w:bCs w:val="1"/>
              </w:rPr>
              <w:t>Use</w:t>
            </w:r>
          </w:p>
        </w:tc>
        <w:tc>
          <w:tcPr>
            <w:tcW w:w="1289" w:type="dxa"/>
            <w:tcMar/>
          </w:tcPr>
          <w:p w:rsidR="2265598D" w:rsidRDefault="2265598D" w14:paraId="518ED606" w14:textId="6D94DBE4">
            <w:r w:rsidRPr="2265598D" w:rsidR="2265598D">
              <w:rPr>
                <w:b w:val="1"/>
                <w:bCs w:val="1"/>
              </w:rPr>
              <w:t>Max</w:t>
            </w:r>
          </w:p>
        </w:tc>
        <w:tc>
          <w:tcPr>
            <w:tcW w:w="1289" w:type="dxa"/>
            <w:tcMar/>
          </w:tcPr>
          <w:p w:rsidR="2265598D" w:rsidRDefault="2265598D" w14:paraId="6F102E3E" w14:textId="2653B38E">
            <w:r w:rsidRPr="2265598D" w:rsidR="2265598D">
              <w:rPr>
                <w:b w:val="1"/>
                <w:bCs w:val="1"/>
              </w:rPr>
              <w:t>Default</w:t>
            </w:r>
          </w:p>
        </w:tc>
        <w:tc>
          <w:tcPr>
            <w:tcW w:w="1289" w:type="dxa"/>
            <w:tcMar/>
          </w:tcPr>
          <w:p w:rsidR="2265598D" w:rsidRDefault="2265598D" w14:paraId="1A6420F9" w14:textId="66AA8255">
            <w:r w:rsidRPr="2265598D" w:rsidR="2265598D">
              <w:rPr>
                <w:b w:val="1"/>
                <w:bCs w:val="1"/>
              </w:rPr>
              <w:t>Comment</w:t>
            </w:r>
          </w:p>
        </w:tc>
      </w:tr>
      <w:tr w:rsidR="2265598D" w:rsidTr="2265598D" w14:paraId="152CADAC">
        <w:tc>
          <w:tcPr>
            <w:tcW w:w="1289" w:type="dxa"/>
            <w:tcMar/>
          </w:tcPr>
          <w:p w:rsidR="2265598D" w:rsidP="2265598D" w:rsidRDefault="2265598D" w14:paraId="08B49C73" w14:textId="0D6009D9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289" w:type="dxa"/>
            <w:tcMar/>
          </w:tcPr>
          <w:p w:rsidR="2265598D" w:rsidRDefault="2265598D" w14:paraId="5459C4AD" w14:textId="0E605671">
            <w:r w:rsidRPr="2265598D" w:rsidR="2265598D">
              <w:rPr>
                <w:color w:val="000000" w:themeColor="text1" w:themeTint="FF" w:themeShade="FF"/>
              </w:rPr>
              <w:t>institute_id</w:t>
            </w:r>
          </w:p>
        </w:tc>
        <w:tc>
          <w:tcPr>
            <w:tcW w:w="1289" w:type="dxa"/>
            <w:tcMar/>
          </w:tcPr>
          <w:p w:rsidR="2265598D" w:rsidRDefault="2265598D" w14:paraId="2A355128" w14:textId="41993CB7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762BDD4" w14:textId="0CF597C3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B68BF6D" w14:textId="5C7BAAA8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30</w:t>
            </w:r>
          </w:p>
        </w:tc>
        <w:tc>
          <w:tcPr>
            <w:tcW w:w="1289" w:type="dxa"/>
            <w:tcMar/>
          </w:tcPr>
          <w:p w:rsidR="2265598D" w:rsidRDefault="2265598D" w14:paraId="3B0DDBE0" w14:textId="196B41E7">
            <w:r w:rsidRPr="2265598D" w:rsidR="2265598D">
              <w:rPr>
                <w:color w:val="000000" w:themeColor="text1" w:themeTint="FF" w:themeShade="FF"/>
              </w:rPr>
              <w:t xml:space="preserve">INTO </w:t>
            </w:r>
          </w:p>
        </w:tc>
        <w:tc>
          <w:tcPr>
            <w:tcW w:w="1289" w:type="dxa"/>
            <w:tcMar/>
          </w:tcPr>
          <w:p w:rsidR="2265598D" w:rsidRDefault="2265598D" w14:paraId="7E5653CC" w14:textId="7C35D17D">
            <w:r w:rsidRPr="2265598D" w:rsidR="2265598D">
              <w:rPr>
                <w:color w:val="000000" w:themeColor="text1" w:themeTint="FF" w:themeShade="FF"/>
              </w:rPr>
              <w:t>Hard coded</w:t>
            </w:r>
          </w:p>
        </w:tc>
      </w:tr>
      <w:tr w:rsidR="2265598D" w:rsidTr="2265598D" w14:paraId="669413FF">
        <w:tc>
          <w:tcPr>
            <w:tcW w:w="1289" w:type="dxa"/>
            <w:tcMar/>
          </w:tcPr>
          <w:p w:rsidR="2265598D" w:rsidP="2265598D" w:rsidRDefault="2265598D" w14:paraId="2B716836" w14:textId="416BBCB3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1289" w:type="dxa"/>
            <w:tcMar/>
          </w:tcPr>
          <w:p w:rsidR="2265598D" w:rsidRDefault="2265598D" w14:paraId="64A2A9A5" w14:textId="0AF6C5C1">
            <w:r w:rsidRPr="2265598D" w:rsidR="2265598D">
              <w:rPr>
                <w:color w:val="000000" w:themeColor="text1" w:themeTint="FF" w:themeShade="FF"/>
              </w:rPr>
              <w:t>source_id</w:t>
            </w:r>
          </w:p>
        </w:tc>
        <w:tc>
          <w:tcPr>
            <w:tcW w:w="1289" w:type="dxa"/>
            <w:tcMar/>
          </w:tcPr>
          <w:p w:rsidR="2265598D" w:rsidRDefault="2265598D" w14:paraId="75029F38" w14:textId="73C7F0E5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4DEE7AB" w14:textId="3C9D6282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05721E56" w14:textId="09F4999A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30</w:t>
            </w:r>
          </w:p>
        </w:tc>
        <w:tc>
          <w:tcPr>
            <w:tcW w:w="1289" w:type="dxa"/>
            <w:tcMar/>
          </w:tcPr>
          <w:p w:rsidR="2265598D" w:rsidRDefault="2265598D" w14:paraId="1A6DBF36" w14:textId="39C718E5">
            <w:r w:rsidRPr="2265598D" w:rsidR="2265598D">
              <w:rPr>
                <w:color w:val="000000" w:themeColor="text1" w:themeTint="FF" w:themeShade="FF"/>
              </w:rPr>
              <w:t>SITS</w:t>
            </w:r>
          </w:p>
        </w:tc>
        <w:tc>
          <w:tcPr>
            <w:tcW w:w="1289" w:type="dxa"/>
            <w:tcMar/>
          </w:tcPr>
          <w:p w:rsidR="2265598D" w:rsidRDefault="2265598D" w14:paraId="441BC0F5" w14:textId="72E8D857">
            <w:r w:rsidRPr="2265598D" w:rsidR="2265598D">
              <w:rPr>
                <w:color w:val="000000" w:themeColor="text1" w:themeTint="FF" w:themeShade="FF"/>
              </w:rPr>
              <w:t>Hard coded</w:t>
            </w:r>
          </w:p>
        </w:tc>
      </w:tr>
      <w:tr w:rsidR="2265598D" w:rsidTr="2265598D" w14:paraId="393276DB">
        <w:tc>
          <w:tcPr>
            <w:tcW w:w="1289" w:type="dxa"/>
            <w:tcMar/>
          </w:tcPr>
          <w:p w:rsidR="2265598D" w:rsidP="2265598D" w:rsidRDefault="2265598D" w14:paraId="600E0B9E" w14:textId="5DFD547F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1289" w:type="dxa"/>
            <w:tcMar/>
          </w:tcPr>
          <w:p w:rsidR="2265598D" w:rsidRDefault="2265598D" w14:paraId="717FCF3F" w14:textId="181568B1">
            <w:r w:rsidRPr="2265598D" w:rsidR="2265598D">
              <w:rPr>
                <w:color w:val="000000" w:themeColor="text1" w:themeTint="FF" w:themeShade="FF"/>
              </w:rPr>
              <w:t>rec_type</w:t>
            </w:r>
          </w:p>
        </w:tc>
        <w:tc>
          <w:tcPr>
            <w:tcW w:w="1289" w:type="dxa"/>
            <w:tcMar/>
          </w:tcPr>
          <w:p w:rsidR="2265598D" w:rsidRDefault="2265598D" w14:paraId="5404765A" w14:textId="34C810CC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1F83519" w14:textId="02938E2C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5A6ED9C" w14:textId="2288347D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30</w:t>
            </w:r>
          </w:p>
        </w:tc>
        <w:tc>
          <w:tcPr>
            <w:tcW w:w="1289" w:type="dxa"/>
            <w:tcMar/>
          </w:tcPr>
          <w:p w:rsidR="2265598D" w:rsidRDefault="2265598D" w14:paraId="4A9FD9BA" w14:textId="5768B87A">
            <w:r w:rsidRPr="2265598D" w:rsidR="2265598D">
              <w:rPr>
                <w:color w:val="000000" w:themeColor="text1" w:themeTint="FF" w:themeShade="FF"/>
              </w:rPr>
              <w:t xml:space="preserve">STD_CRSE </w:t>
            </w:r>
          </w:p>
        </w:tc>
        <w:tc>
          <w:tcPr>
            <w:tcW w:w="1289" w:type="dxa"/>
            <w:tcMar/>
          </w:tcPr>
          <w:p w:rsidR="2265598D" w:rsidRDefault="2265598D" w14:paraId="6169704D" w14:textId="3DF40353">
            <w:r w:rsidRPr="2265598D" w:rsidR="2265598D">
              <w:rPr>
                <w:color w:val="000000" w:themeColor="text1" w:themeTint="FF" w:themeShade="FF"/>
              </w:rPr>
              <w:t>Hard coded</w:t>
            </w:r>
          </w:p>
        </w:tc>
      </w:tr>
      <w:tr w:rsidR="2265598D" w:rsidTr="2265598D" w14:paraId="52D3D55A">
        <w:tc>
          <w:tcPr>
            <w:tcW w:w="1289" w:type="dxa"/>
            <w:tcMar/>
          </w:tcPr>
          <w:p w:rsidR="2265598D" w:rsidP="2265598D" w:rsidRDefault="2265598D" w14:paraId="69F59546" w14:textId="5696C29F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  <w:tc>
          <w:tcPr>
            <w:tcW w:w="1289" w:type="dxa"/>
            <w:tcMar/>
          </w:tcPr>
          <w:p w:rsidR="2265598D" w:rsidRDefault="2265598D" w14:paraId="015457A9" w14:textId="6F8024A7">
            <w:r w:rsidRPr="2265598D" w:rsidR="2265598D">
              <w:rPr>
                <w:color w:val="000000" w:themeColor="text1" w:themeTint="FF" w:themeShade="FF"/>
              </w:rPr>
              <w:t>operation</w:t>
            </w:r>
          </w:p>
        </w:tc>
        <w:tc>
          <w:tcPr>
            <w:tcW w:w="1289" w:type="dxa"/>
            <w:tcMar/>
          </w:tcPr>
          <w:p w:rsidR="2265598D" w:rsidRDefault="2265598D" w14:paraId="1445E33F" w14:textId="474CFB73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42A7B8CA" w14:textId="4FB1292B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54F92586" w14:textId="2870186B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1</w:t>
            </w:r>
          </w:p>
        </w:tc>
        <w:tc>
          <w:tcPr>
            <w:tcW w:w="1289" w:type="dxa"/>
            <w:tcMar/>
          </w:tcPr>
          <w:p w:rsidR="2265598D" w:rsidRDefault="2265598D" w14:paraId="05D86576" w14:textId="39C3BA1D">
            <w:r w:rsidRPr="2265598D" w:rsidR="2265598D">
              <w:rPr>
                <w:color w:val="000000" w:themeColor="text1" w:themeTint="FF" w:themeShade="FF"/>
              </w:rPr>
              <w:t xml:space="preserve"> U</w:t>
            </w:r>
          </w:p>
        </w:tc>
        <w:tc>
          <w:tcPr>
            <w:tcW w:w="1289" w:type="dxa"/>
            <w:tcMar/>
          </w:tcPr>
          <w:p w:rsidR="2265598D" w:rsidRDefault="2265598D" w14:paraId="164E3B9E" w14:textId="5B5C8D48">
            <w:r w:rsidRPr="2265598D" w:rsidR="2265598D">
              <w:rPr>
                <w:color w:val="000000" w:themeColor="text1" w:themeTint="FF" w:themeShade="FF"/>
              </w:rPr>
              <w:t>Hard coded</w:t>
            </w:r>
          </w:p>
        </w:tc>
      </w:tr>
      <w:tr w:rsidR="2265598D" w:rsidTr="2265598D" w14:paraId="665DC971">
        <w:tc>
          <w:tcPr>
            <w:tcW w:w="1289" w:type="dxa"/>
            <w:tcMar/>
          </w:tcPr>
          <w:p w:rsidR="2265598D" w:rsidP="2265598D" w:rsidRDefault="2265598D" w14:paraId="7F6BDF03" w14:textId="65336F5E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5</w:t>
            </w:r>
          </w:p>
        </w:tc>
        <w:tc>
          <w:tcPr>
            <w:tcW w:w="1289" w:type="dxa"/>
            <w:tcMar/>
          </w:tcPr>
          <w:p w:rsidR="2265598D" w:rsidRDefault="2265598D" w14:paraId="744E2F8A" w14:textId="4FA55649">
            <w:r w:rsidRPr="2265598D" w:rsidR="2265598D">
              <w:rPr>
                <w:color w:val="000000" w:themeColor="text1" w:themeTint="FF" w:themeShade="FF"/>
              </w:rPr>
              <w:t>change_id</w:t>
            </w:r>
          </w:p>
        </w:tc>
        <w:tc>
          <w:tcPr>
            <w:tcW w:w="1289" w:type="dxa"/>
            <w:tcMar/>
          </w:tcPr>
          <w:p w:rsidR="2265598D" w:rsidRDefault="2265598D" w14:paraId="0B9A4284" w14:textId="731450C7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2D900CC0" w14:textId="2F00AE97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4FEB0A8E" w14:textId="20F1EBD7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30</w:t>
            </w:r>
          </w:p>
        </w:tc>
        <w:tc>
          <w:tcPr>
            <w:tcW w:w="1289" w:type="dxa"/>
            <w:tcMar/>
          </w:tcPr>
          <w:p w:rsidR="2265598D" w:rsidRDefault="2265598D" w14:paraId="350B3C17" w14:textId="086F89D3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6401CCCD" w14:textId="3DA1CC08">
            <w:r w:rsidRPr="2265598D" w:rsidR="2265598D">
              <w:rPr>
                <w:color w:val="000000" w:themeColor="text1" w:themeTint="FF" w:themeShade="FF"/>
              </w:rPr>
              <w:t>Sequence value</w:t>
            </w:r>
          </w:p>
        </w:tc>
      </w:tr>
      <w:tr w:rsidR="2265598D" w:rsidTr="2265598D" w14:paraId="780BB51F">
        <w:tc>
          <w:tcPr>
            <w:tcW w:w="1289" w:type="dxa"/>
            <w:tcMar/>
          </w:tcPr>
          <w:p w:rsidR="2265598D" w:rsidP="2265598D" w:rsidRDefault="2265598D" w14:paraId="59318F01" w14:textId="29DFF47E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1289" w:type="dxa"/>
            <w:tcMar/>
          </w:tcPr>
          <w:p w:rsidR="2265598D" w:rsidRDefault="2265598D" w14:paraId="312D8FC0" w14:textId="03743514">
            <w:r w:rsidRPr="2265598D" w:rsidR="2265598D">
              <w:rPr>
                <w:color w:val="000000" w:themeColor="text1" w:themeTint="FF" w:themeShade="FF"/>
              </w:rPr>
              <w:t>operation_date</w:t>
            </w:r>
          </w:p>
        </w:tc>
        <w:tc>
          <w:tcPr>
            <w:tcW w:w="1289" w:type="dxa"/>
            <w:tcMar/>
          </w:tcPr>
          <w:p w:rsidR="2265598D" w:rsidRDefault="2265598D" w14:paraId="1AD01F2E" w14:textId="785C4EE5">
            <w:r w:rsidRPr="2265598D" w:rsidR="2265598D">
              <w:rPr>
                <w:color w:val="000000" w:themeColor="text1" w:themeTint="FF" w:themeShade="FF"/>
              </w:rPr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1A99EAF1" w14:textId="6C9B3017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1EFC7DC" w14:textId="4CF59A53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9970897" w14:textId="006C2EF9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3A1AC27A" w14:textId="6C872929">
            <w:r w:rsidRPr="2265598D" w:rsidR="2265598D">
              <w:rPr>
                <w:color w:val="000000" w:themeColor="text1" w:themeTint="FF" w:themeShade="FF"/>
              </w:rPr>
              <w:t>Date file created xml ISO format</w:t>
            </w:r>
          </w:p>
        </w:tc>
      </w:tr>
      <w:tr w:rsidR="2265598D" w:rsidTr="2265598D" w14:paraId="46B07968">
        <w:tc>
          <w:tcPr>
            <w:tcW w:w="1289" w:type="dxa"/>
            <w:tcMar/>
          </w:tcPr>
          <w:p w:rsidR="2265598D" w:rsidP="2265598D" w:rsidRDefault="2265598D" w14:paraId="208A23F9" w14:textId="7D53131A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7</w:t>
            </w:r>
          </w:p>
        </w:tc>
        <w:tc>
          <w:tcPr>
            <w:tcW w:w="1289" w:type="dxa"/>
            <w:tcMar/>
          </w:tcPr>
          <w:p w:rsidR="2265598D" w:rsidRDefault="2265598D" w14:paraId="5854F1BA" w14:textId="4D139C91">
            <w:r w:rsidRPr="2265598D" w:rsidR="2265598D">
              <w:rPr>
                <w:color w:val="000000" w:themeColor="text1" w:themeTint="FF" w:themeShade="FF"/>
              </w:rPr>
              <w:t>src_last_updated</w:t>
            </w:r>
          </w:p>
        </w:tc>
        <w:tc>
          <w:tcPr>
            <w:tcW w:w="1289" w:type="dxa"/>
            <w:tcMar/>
          </w:tcPr>
          <w:p w:rsidR="2265598D" w:rsidRDefault="2265598D" w14:paraId="02F72846" w14:textId="58A1C60A">
            <w:r w:rsidRPr="2265598D" w:rsidR="2265598D">
              <w:rPr>
                <w:color w:val="000000" w:themeColor="text1" w:themeTint="FF" w:themeShade="FF"/>
              </w:rPr>
              <w:t>xs:date</w:t>
            </w:r>
          </w:p>
        </w:tc>
        <w:tc>
          <w:tcPr>
            <w:tcW w:w="1289" w:type="dxa"/>
            <w:tcMar/>
          </w:tcPr>
          <w:p w:rsidR="2265598D" w:rsidRDefault="2265598D" w14:paraId="09209570" w14:textId="670017A5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7FE8DF8D" w14:textId="6911A410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5D3EBB23" w14:textId="3A8DF90E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417BC44E" w14:textId="250101BC">
            <w:r w:rsidRPr="2265598D" w:rsidR="2265598D">
              <w:rPr>
                <w:color w:val="000000" w:themeColor="text1" w:themeTint="FF" w:themeShade="FF"/>
              </w:rPr>
              <w:t>Date record last updated</w:t>
            </w:r>
          </w:p>
        </w:tc>
      </w:tr>
      <w:tr w:rsidR="2265598D" w:rsidTr="2265598D" w14:paraId="1F770D81">
        <w:tc>
          <w:tcPr>
            <w:tcW w:w="1289" w:type="dxa"/>
            <w:tcMar/>
          </w:tcPr>
          <w:p w:rsidR="2265598D" w:rsidP="2265598D" w:rsidRDefault="2265598D" w14:paraId="2033CF82" w14:textId="68334995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8</w:t>
            </w:r>
          </w:p>
        </w:tc>
        <w:tc>
          <w:tcPr>
            <w:tcW w:w="1289" w:type="dxa"/>
            <w:tcMar/>
          </w:tcPr>
          <w:p w:rsidR="2265598D" w:rsidRDefault="2265598D" w14:paraId="106895F1" w14:textId="7A49BE2A">
            <w:r w:rsidRPr="2265598D" w:rsidR="2265598D">
              <w:rPr>
                <w:color w:val="000000" w:themeColor="text1" w:themeTint="FF" w:themeShade="FF"/>
              </w:rPr>
              <w:t>student_number</w:t>
            </w:r>
          </w:p>
        </w:tc>
        <w:tc>
          <w:tcPr>
            <w:tcW w:w="1289" w:type="dxa"/>
            <w:tcMar/>
          </w:tcPr>
          <w:p w:rsidR="2265598D" w:rsidRDefault="2265598D" w14:paraId="50640C79" w14:textId="1EA7AD1A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56FCA0C7" w14:textId="54638DA2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6A7E7337" w14:textId="053897E5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30</w:t>
            </w:r>
          </w:p>
        </w:tc>
        <w:tc>
          <w:tcPr>
            <w:tcW w:w="1289" w:type="dxa"/>
            <w:tcMar/>
          </w:tcPr>
          <w:p w:rsidR="2265598D" w:rsidRDefault="2265598D" w14:paraId="74EC70ED" w14:textId="7F939C36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2160E82E" w14:textId="62799FFB">
            <w:r w:rsidRPr="2265598D" w:rsidR="2265598D">
              <w:rPr>
                <w:color w:val="000000" w:themeColor="text1" w:themeTint="FF" w:themeShade="FF"/>
              </w:rPr>
              <w:t>INTO's student code, as sent in output file</w:t>
            </w:r>
          </w:p>
        </w:tc>
      </w:tr>
      <w:tr w:rsidR="2265598D" w:rsidTr="2265598D" w14:paraId="25AAEED5">
        <w:tc>
          <w:tcPr>
            <w:tcW w:w="1289" w:type="dxa"/>
            <w:tcMar/>
          </w:tcPr>
          <w:p w:rsidR="2265598D" w:rsidP="2265598D" w:rsidRDefault="2265598D" w14:paraId="23C52180" w14:textId="1F70B5B2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9</w:t>
            </w:r>
          </w:p>
        </w:tc>
        <w:tc>
          <w:tcPr>
            <w:tcW w:w="1289" w:type="dxa"/>
            <w:tcMar/>
          </w:tcPr>
          <w:p w:rsidR="2265598D" w:rsidRDefault="2265598D" w14:paraId="3CE8A148" w14:textId="52EEE8CC">
            <w:r w:rsidRPr="2265598D" w:rsidR="2265598D">
              <w:rPr>
                <w:color w:val="000000" w:themeColor="text1" w:themeTint="FF" w:themeShade="FF"/>
              </w:rPr>
              <w:t>ins_stu_code</w:t>
            </w:r>
          </w:p>
        </w:tc>
        <w:tc>
          <w:tcPr>
            <w:tcW w:w="1289" w:type="dxa"/>
            <w:tcMar/>
          </w:tcPr>
          <w:p w:rsidR="2265598D" w:rsidRDefault="2265598D" w14:paraId="2CB0EBE9" w14:textId="6F65F605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332105F5" w14:textId="5E4F253E">
            <w:r w:rsidRPr="2265598D" w:rsidR="2265598D">
              <w:rPr>
                <w:color w:val="000000" w:themeColor="text1" w:themeTint="FF" w:themeShade="FF"/>
              </w:rPr>
              <w:t>required</w:t>
            </w:r>
          </w:p>
        </w:tc>
        <w:tc>
          <w:tcPr>
            <w:tcW w:w="1289" w:type="dxa"/>
            <w:tcMar/>
          </w:tcPr>
          <w:p w:rsidR="2265598D" w:rsidP="2265598D" w:rsidRDefault="2265598D" w14:paraId="1FD07055" w14:textId="270561CA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30</w:t>
            </w:r>
          </w:p>
        </w:tc>
        <w:tc>
          <w:tcPr>
            <w:tcW w:w="1289" w:type="dxa"/>
            <w:tcMar/>
          </w:tcPr>
          <w:p w:rsidR="2265598D" w:rsidRDefault="2265598D" w14:paraId="3AFC04AD" w14:textId="19AFD1B7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C75924F" w14:textId="0182D27A">
            <w:r w:rsidRPr="2265598D" w:rsidR="2265598D">
              <w:rPr>
                <w:color w:val="000000" w:themeColor="text1" w:themeTint="FF" w:themeShade="FF"/>
              </w:rPr>
              <w:t>Student code at partner institution</w:t>
            </w:r>
          </w:p>
        </w:tc>
      </w:tr>
      <w:tr w:rsidR="2265598D" w:rsidTr="2265598D" w14:paraId="43F2FC78">
        <w:tc>
          <w:tcPr>
            <w:tcW w:w="1289" w:type="dxa"/>
            <w:tcMar/>
          </w:tcPr>
          <w:p w:rsidR="2265598D" w:rsidP="2265598D" w:rsidRDefault="2265598D" w14:paraId="7CC95A10" w14:textId="52944AAE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10</w:t>
            </w:r>
          </w:p>
        </w:tc>
        <w:tc>
          <w:tcPr>
            <w:tcW w:w="1289" w:type="dxa"/>
            <w:tcMar/>
          </w:tcPr>
          <w:p w:rsidR="2265598D" w:rsidRDefault="2265598D" w14:paraId="617FD64D" w14:textId="2146D28B">
            <w:r w:rsidRPr="2265598D" w:rsidR="2265598D">
              <w:rPr>
                <w:color w:val="000000" w:themeColor="text1" w:themeTint="FF" w:themeShade="FF"/>
              </w:rPr>
              <w:t>ins_email</w:t>
            </w:r>
          </w:p>
        </w:tc>
        <w:tc>
          <w:tcPr>
            <w:tcW w:w="1289" w:type="dxa"/>
            <w:tcMar/>
          </w:tcPr>
          <w:p w:rsidR="2265598D" w:rsidRDefault="2265598D" w14:paraId="70D55281" w14:textId="779587A5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7C210565" w14:textId="24887FF6">
            <w:r w:rsidRPr="2265598D" w:rsidR="2265598D">
              <w:rPr>
                <w:color w:val="000000" w:themeColor="text1" w:themeTint="FF" w:themeShade="FF"/>
              </w:rPr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1045FEFE" w14:textId="125E4823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50</w:t>
            </w:r>
          </w:p>
        </w:tc>
        <w:tc>
          <w:tcPr>
            <w:tcW w:w="1289" w:type="dxa"/>
            <w:tcMar/>
          </w:tcPr>
          <w:p w:rsidR="2265598D" w:rsidRDefault="2265598D" w14:paraId="404532D0" w14:textId="1A66EDFB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72F731EC" w14:textId="6B489BAC">
            <w:r w:rsidRPr="2265598D" w:rsidR="2265598D">
              <w:rPr>
                <w:color w:val="000000" w:themeColor="text1" w:themeTint="FF" w:themeShade="FF"/>
              </w:rPr>
              <w:t>Student email address at partner institution *</w:t>
            </w:r>
          </w:p>
        </w:tc>
      </w:tr>
      <w:tr w:rsidR="2265598D" w:rsidTr="2265598D" w14:paraId="2B2BE03B">
        <w:tc>
          <w:tcPr>
            <w:tcW w:w="1289" w:type="dxa"/>
            <w:tcMar/>
          </w:tcPr>
          <w:p w:rsidR="2265598D" w:rsidP="2265598D" w:rsidRDefault="2265598D" w14:paraId="678B7EA2" w14:textId="27E75D23">
            <w:pPr>
              <w:jc w:val="center"/>
            </w:pPr>
            <w:r w:rsidRPr="2265598D" w:rsidR="2265598D">
              <w:rPr>
                <w:color w:val="000000" w:themeColor="text1" w:themeTint="FF" w:themeShade="FF"/>
                <w:sz w:val="22"/>
                <w:szCs w:val="22"/>
              </w:rPr>
              <w:t>11</w:t>
            </w:r>
          </w:p>
        </w:tc>
        <w:tc>
          <w:tcPr>
            <w:tcW w:w="1289" w:type="dxa"/>
            <w:tcMar/>
          </w:tcPr>
          <w:p w:rsidR="2265598D" w:rsidRDefault="2265598D" w14:paraId="3C3B5F4C" w14:textId="5C87238F">
            <w:r w:rsidRPr="2265598D" w:rsidR="2265598D">
              <w:rPr>
                <w:color w:val="000000" w:themeColor="text1" w:themeTint="FF" w:themeShade="FF"/>
              </w:rPr>
              <w:t>Photo_url</w:t>
            </w:r>
          </w:p>
        </w:tc>
        <w:tc>
          <w:tcPr>
            <w:tcW w:w="1289" w:type="dxa"/>
            <w:tcMar/>
          </w:tcPr>
          <w:p w:rsidR="2265598D" w:rsidRDefault="2265598D" w14:paraId="6CC11EA5" w14:textId="05F99D64">
            <w:r w:rsidRPr="2265598D" w:rsidR="2265598D">
              <w:rPr>
                <w:color w:val="000000" w:themeColor="text1" w:themeTint="FF" w:themeShade="FF"/>
              </w:rPr>
              <w:t>Xs:string</w:t>
            </w:r>
          </w:p>
        </w:tc>
        <w:tc>
          <w:tcPr>
            <w:tcW w:w="1289" w:type="dxa"/>
            <w:tcMar/>
          </w:tcPr>
          <w:p w:rsidR="2265598D" w:rsidRDefault="2265598D" w14:paraId="17AB6626" w14:textId="64D61C55">
            <w:r w:rsidRPr="2265598D" w:rsidR="2265598D">
              <w:rPr>
                <w:color w:val="000000" w:themeColor="text1" w:themeTint="FF" w:themeShade="FF"/>
              </w:rPr>
              <w:t>Optional</w:t>
            </w:r>
          </w:p>
        </w:tc>
        <w:tc>
          <w:tcPr>
            <w:tcW w:w="1289" w:type="dxa"/>
            <w:tcMar/>
          </w:tcPr>
          <w:p w:rsidR="2265598D" w:rsidP="2265598D" w:rsidRDefault="2265598D" w14:paraId="682480D8" w14:textId="0FA386C9">
            <w:pPr>
              <w:jc w:val="right"/>
            </w:pPr>
            <w:r w:rsidRPr="2265598D" w:rsidR="2265598D">
              <w:rPr>
                <w:color w:val="000000" w:themeColor="text1" w:themeTint="FF" w:themeShade="FF"/>
              </w:rPr>
              <w:t>200</w:t>
            </w:r>
          </w:p>
        </w:tc>
        <w:tc>
          <w:tcPr>
            <w:tcW w:w="1289" w:type="dxa"/>
            <w:tcMar/>
          </w:tcPr>
          <w:p w:rsidR="2265598D" w:rsidRDefault="2265598D" w14:paraId="2ACCB3D4" w14:textId="15BA32A0">
            <w:r w:rsidRPr="2265598D" w:rsidR="2265598D">
              <w:rPr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89" w:type="dxa"/>
            <w:tcMar/>
          </w:tcPr>
          <w:p w:rsidR="2265598D" w:rsidRDefault="2265598D" w14:paraId="0FCECD4F" w14:textId="02BD5A90">
            <w:r w:rsidRPr="2265598D" w:rsidR="2265598D">
              <w:rPr>
                <w:color w:val="000000" w:themeColor="text1" w:themeTint="FF" w:themeShade="FF"/>
              </w:rPr>
              <w:t>n/a redundant</w:t>
            </w:r>
          </w:p>
        </w:tc>
      </w:tr>
    </w:tbl>
    <w:p w:rsidR="2265598D" w:rsidP="2265598D" w:rsidRDefault="2265598D" w14:paraId="7E38A4F2" w14:textId="61FFADB2">
      <w:pPr>
        <w:pStyle w:val="Normal"/>
      </w:pPr>
      <w:r w:rsidRPr="2265598D" w:rsidR="2265598D">
        <w:rPr/>
        <w:t xml:space="preserve"> </w:t>
      </w:r>
    </w:p>
    <w:p w:rsidRPr="00027345" w:rsidR="00621824" w:rsidP="00027345" w:rsidRDefault="00621824" w14:paraId="37E8CDB5" w14:textId="77777777">
      <w:pPr>
        <w:rPr>
          <w:lang w:val="en-US"/>
        </w:rPr>
      </w:pPr>
    </w:p>
    <w:p w:rsidRPr="00004C12" w:rsidR="00004C12" w:rsidP="00004C12" w:rsidRDefault="00004C12" w14:paraId="0754C6B5" w14:textId="77777777">
      <w:pPr>
        <w:rPr>
          <w:lang w:val="en-US"/>
        </w:rPr>
      </w:pPr>
    </w:p>
    <w:p w:rsidRPr="0094256B" w:rsidR="0094256B" w:rsidP="0094256B" w:rsidRDefault="0094256B" w14:paraId="03BAA2FF" w14:textId="77777777"/>
    <w:sectPr w:rsidRPr="0094256B" w:rsidR="009425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18"/>
    <w:rsid w:val="00000992"/>
    <w:rsid w:val="00004C12"/>
    <w:rsid w:val="00027345"/>
    <w:rsid w:val="0008238B"/>
    <w:rsid w:val="002669C0"/>
    <w:rsid w:val="002D1823"/>
    <w:rsid w:val="003D2D7B"/>
    <w:rsid w:val="004E6B1D"/>
    <w:rsid w:val="004F185C"/>
    <w:rsid w:val="0058130A"/>
    <w:rsid w:val="00621824"/>
    <w:rsid w:val="007E737F"/>
    <w:rsid w:val="00803CB1"/>
    <w:rsid w:val="008050E4"/>
    <w:rsid w:val="0094256B"/>
    <w:rsid w:val="00A262BE"/>
    <w:rsid w:val="00A85A0B"/>
    <w:rsid w:val="00B65FE7"/>
    <w:rsid w:val="00E97411"/>
    <w:rsid w:val="00EF1918"/>
    <w:rsid w:val="226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B37"/>
  <w15:chartTrackingRefBased/>
  <w15:docId w15:val="{8104ED18-F8BE-4FFA-8C9F-4BFB41F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1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A0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F191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ode" w:customStyle="1">
    <w:name w:val="Code"/>
    <w:basedOn w:val="Normal"/>
    <w:link w:val="CodeChar"/>
    <w:qFormat/>
    <w:rsid w:val="00EF1918"/>
    <w:pPr>
      <w:framePr w:wrap="around" w:hAnchor="text" w:vAnchor="text" w:y="1"/>
      <w:pBdr>
        <w:top w:val="dashSmallGap" w:color="BFBFBF" w:themeColor="background1" w:themeShade="BF" w:sz="4" w:space="1"/>
        <w:left w:val="dashSmallGap" w:color="BFBFBF" w:themeColor="background1" w:themeShade="BF" w:sz="4" w:space="4"/>
        <w:bottom w:val="dashSmallGap" w:color="BFBFBF" w:themeColor="background1" w:themeShade="BF" w:sz="4" w:space="1"/>
        <w:right w:val="dashSmallGap" w:color="BFBFBF" w:themeColor="background1" w:themeShade="BF" w:sz="4" w:space="4"/>
      </w:pBdr>
      <w:shd w:val="clear" w:color="auto" w:fill="D9D9D9" w:themeFill="background1" w:themeFillShade="D9"/>
      <w:spacing w:line="360" w:lineRule="auto"/>
    </w:pPr>
    <w:rPr>
      <w:rFonts w:ascii="Consolas" w:hAnsi="Consolas"/>
      <w:sz w:val="20"/>
    </w:rPr>
  </w:style>
  <w:style w:type="character" w:styleId="CodeChar" w:customStyle="1">
    <w:name w:val="Code Char"/>
    <w:basedOn w:val="DefaultParagraphFont"/>
    <w:link w:val="Code"/>
    <w:rsid w:val="00EF1918"/>
    <w:rPr>
      <w:rFonts w:ascii="Consolas" w:hAnsi="Consolas"/>
      <w:sz w:val="20"/>
      <w:shd w:val="clear" w:color="auto" w:fill="D9D9D9" w:themeFill="background1" w:themeFillShade="D9"/>
    </w:rPr>
  </w:style>
  <w:style w:type="character" w:styleId="Heading3Char" w:customStyle="1">
    <w:name w:val="Heading 3 Char"/>
    <w:basedOn w:val="DefaultParagraphFont"/>
    <w:link w:val="Heading3"/>
    <w:uiPriority w:val="9"/>
    <w:rsid w:val="00A85A0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30341AA94B34490E93A75380EA6FC" ma:contentTypeVersion="" ma:contentTypeDescription="Create a new document." ma:contentTypeScope="" ma:versionID="28389d9c5ecc2affea38987676a01a17">
  <xsd:schema xmlns:xsd="http://www.w3.org/2001/XMLSchema" xmlns:xs="http://www.w3.org/2001/XMLSchema" xmlns:p="http://schemas.microsoft.com/office/2006/metadata/properties" xmlns:ns1="http://schemas.microsoft.com/sharepoint/v3" xmlns:ns2="437f7ab5-45f1-4f55-b742-9c4002f308c6" xmlns:ns3="28282968-2d37-49be-8950-74b802c39588" targetNamespace="http://schemas.microsoft.com/office/2006/metadata/properties" ma:root="true" ma:fieldsID="f68ba41ec18e7d7f0021b94a43fb8595" ns1:_="" ns2:_="" ns3:_="">
    <xsd:import namespace="http://schemas.microsoft.com/sharepoint/v3"/>
    <xsd:import namespace="437f7ab5-45f1-4f55-b742-9c4002f308c6"/>
    <xsd:import namespace="28282968-2d37-49be-8950-74b802c39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7ab5-45f1-4f55-b742-9c4002f30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82968-2d37-49be-8950-74b802c39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031815-F58D-4A47-82A2-238BD731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7f7ab5-45f1-4f55-b742-9c4002f308c6"/>
    <ds:schemaRef ds:uri="28282968-2d37-49be-8950-74b802c39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477AB-282E-4796-8231-2F7419639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DACFD-9765-425D-B613-C6D69DA719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Craig Harris</dc:creator>
  <keywords/>
  <dc:description/>
  <lastModifiedBy>Craig Harris</lastModifiedBy>
  <revision>17</revision>
  <dcterms:created xsi:type="dcterms:W3CDTF">2019-07-18T13:18:00.0000000Z</dcterms:created>
  <dcterms:modified xsi:type="dcterms:W3CDTF">2019-07-19T14:36:30.8914330Z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0x01010061030341AA94B34490E93A75380EA6FC</vt:lpwstr>
  </property>
</Properties>
</file>